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D07B" w14:textId="189B84D5" w:rsidR="00F16EE7" w:rsidRDefault="00516A73">
      <w:bookmarkStart w:id="0" w:name="_Hlk134173783"/>
      <w:bookmarkEnd w:id="0"/>
      <w:r>
        <w:t>Pressemitteilung</w:t>
      </w:r>
    </w:p>
    <w:p w14:paraId="4A802081" w14:textId="77777777" w:rsidR="00813EE9" w:rsidRDefault="00813EE9"/>
    <w:p w14:paraId="256D5252" w14:textId="7B374E27" w:rsidR="00516A73" w:rsidRDefault="00516A73">
      <w:proofErr w:type="spellStart"/>
      <w:r>
        <w:t>Kardaun</w:t>
      </w:r>
      <w:proofErr w:type="spellEnd"/>
      <w:r>
        <w:t xml:space="preserve">, </w:t>
      </w:r>
      <w:r w:rsidR="009346FF">
        <w:t>28</w:t>
      </w:r>
      <w:r>
        <w:t xml:space="preserve">. </w:t>
      </w:r>
      <w:r w:rsidR="009346FF">
        <w:t>November</w:t>
      </w:r>
      <w:r>
        <w:t xml:space="preserve"> 2023</w:t>
      </w:r>
    </w:p>
    <w:p w14:paraId="33A91845" w14:textId="77777777" w:rsidR="00813EE9" w:rsidRDefault="00813EE9"/>
    <w:p w14:paraId="279423A4" w14:textId="77777777" w:rsidR="00516A73" w:rsidRDefault="00516A73" w:rsidP="002B39D6">
      <w:pPr>
        <w:spacing w:after="0" w:line="240" w:lineRule="auto"/>
      </w:pPr>
    </w:p>
    <w:p w14:paraId="0F724371" w14:textId="08975798" w:rsidR="00516A73" w:rsidRPr="00D703F2" w:rsidRDefault="008171B9" w:rsidP="002B39D6">
      <w:pPr>
        <w:spacing w:after="0" w:line="240" w:lineRule="auto"/>
        <w:rPr>
          <w:u w:val="single"/>
        </w:rPr>
      </w:pPr>
      <w:r w:rsidRPr="00D703F2">
        <w:rPr>
          <w:u w:val="single"/>
        </w:rPr>
        <w:t>Vortr</w:t>
      </w:r>
      <w:r w:rsidR="00213B94" w:rsidRPr="00D703F2">
        <w:rPr>
          <w:u w:val="single"/>
        </w:rPr>
        <w:t xml:space="preserve">ag mit </w:t>
      </w:r>
      <w:proofErr w:type="spellStart"/>
      <w:r w:rsidR="00D703F2" w:rsidRPr="00D703F2">
        <w:rPr>
          <w:u w:val="single"/>
        </w:rPr>
        <w:t>Jirko</w:t>
      </w:r>
      <w:proofErr w:type="spellEnd"/>
      <w:r w:rsidR="00D703F2" w:rsidRPr="00D703F2">
        <w:rPr>
          <w:u w:val="single"/>
        </w:rPr>
        <w:t xml:space="preserve"> </w:t>
      </w:r>
      <w:proofErr w:type="spellStart"/>
      <w:r w:rsidR="00D703F2" w:rsidRPr="00D703F2">
        <w:rPr>
          <w:u w:val="single"/>
        </w:rPr>
        <w:t>Pr</w:t>
      </w:r>
      <w:r w:rsidR="00106538">
        <w:rPr>
          <w:u w:val="single"/>
        </w:rPr>
        <w:t>i</w:t>
      </w:r>
      <w:r w:rsidR="00D703F2" w:rsidRPr="00D703F2">
        <w:rPr>
          <w:u w:val="single"/>
        </w:rPr>
        <w:t>b</w:t>
      </w:r>
      <w:r w:rsidR="00106538">
        <w:rPr>
          <w:u w:val="single"/>
        </w:rPr>
        <w:t>y</w:t>
      </w:r>
      <w:r w:rsidR="00D703F2" w:rsidRPr="00D703F2">
        <w:rPr>
          <w:u w:val="single"/>
        </w:rPr>
        <w:t>l</w:t>
      </w:r>
      <w:proofErr w:type="spellEnd"/>
      <w:r w:rsidR="00D703F2">
        <w:rPr>
          <w:u w:val="single"/>
        </w:rPr>
        <w:t xml:space="preserve"> </w:t>
      </w:r>
      <w:r w:rsidR="003D6EDE">
        <w:rPr>
          <w:u w:val="single"/>
        </w:rPr>
        <w:t>gut besucht</w:t>
      </w:r>
    </w:p>
    <w:p w14:paraId="7A96C423" w14:textId="77777777" w:rsidR="002B39D6" w:rsidRPr="008B258C" w:rsidRDefault="002B39D6" w:rsidP="002B39D6">
      <w:pPr>
        <w:spacing w:after="0" w:line="240" w:lineRule="auto"/>
        <w:rPr>
          <w:u w:val="single"/>
        </w:rPr>
      </w:pPr>
    </w:p>
    <w:p w14:paraId="4D99A182" w14:textId="3B9CE3C7" w:rsidR="00516A73" w:rsidRPr="00813EE9" w:rsidRDefault="008171B9" w:rsidP="002B39D6">
      <w:pPr>
        <w:spacing w:after="0" w:line="240" w:lineRule="auto"/>
        <w:rPr>
          <w:b/>
          <w:bCs/>
          <w:sz w:val="36"/>
          <w:szCs w:val="36"/>
        </w:rPr>
      </w:pPr>
      <w:r w:rsidRPr="00813EE9">
        <w:rPr>
          <w:b/>
          <w:bCs/>
          <w:sz w:val="36"/>
          <w:szCs w:val="36"/>
        </w:rPr>
        <w:t>Gewalt und Drogen</w:t>
      </w:r>
      <w:r w:rsidR="009346FF" w:rsidRPr="00813EE9">
        <w:rPr>
          <w:b/>
          <w:bCs/>
          <w:sz w:val="36"/>
          <w:szCs w:val="36"/>
        </w:rPr>
        <w:t xml:space="preserve"> </w:t>
      </w:r>
      <w:r w:rsidR="00022BDF" w:rsidRPr="00813EE9">
        <w:rPr>
          <w:b/>
          <w:bCs/>
          <w:sz w:val="36"/>
          <w:szCs w:val="36"/>
        </w:rPr>
        <w:t>müssen i</w:t>
      </w:r>
      <w:r w:rsidR="00924774" w:rsidRPr="00813EE9">
        <w:rPr>
          <w:b/>
          <w:bCs/>
          <w:sz w:val="36"/>
          <w:szCs w:val="36"/>
        </w:rPr>
        <w:t>n Süd</w:t>
      </w:r>
      <w:r w:rsidR="00022BDF" w:rsidRPr="00813EE9">
        <w:rPr>
          <w:b/>
          <w:bCs/>
          <w:sz w:val="36"/>
          <w:szCs w:val="36"/>
        </w:rPr>
        <w:t>tirol</w:t>
      </w:r>
      <w:r w:rsidR="00213B94" w:rsidRPr="00813EE9">
        <w:rPr>
          <w:b/>
          <w:bCs/>
          <w:sz w:val="36"/>
          <w:szCs w:val="36"/>
        </w:rPr>
        <w:t xml:space="preserve"> mehr </w:t>
      </w:r>
      <w:r w:rsidR="007E3612" w:rsidRPr="00813EE9">
        <w:rPr>
          <w:b/>
          <w:bCs/>
          <w:sz w:val="36"/>
          <w:szCs w:val="36"/>
        </w:rPr>
        <w:t xml:space="preserve">zum Thema </w:t>
      </w:r>
      <w:r w:rsidR="00213B94" w:rsidRPr="00813EE9">
        <w:rPr>
          <w:b/>
          <w:bCs/>
          <w:sz w:val="36"/>
          <w:szCs w:val="36"/>
        </w:rPr>
        <w:t>werden</w:t>
      </w:r>
    </w:p>
    <w:p w14:paraId="0BD3FE9C" w14:textId="77777777" w:rsidR="002B39D6" w:rsidRDefault="002B39D6" w:rsidP="002B39D6">
      <w:pPr>
        <w:spacing w:after="0" w:line="240" w:lineRule="auto"/>
      </w:pPr>
    </w:p>
    <w:p w14:paraId="2C6F5CAE" w14:textId="56CB7492" w:rsidR="00AB3163" w:rsidRDefault="0011388C" w:rsidP="0011388C">
      <w:pPr>
        <w:spacing w:after="0" w:line="240" w:lineRule="auto"/>
      </w:pPr>
      <w:r>
        <w:t xml:space="preserve">Drogenkonsum und Gewaltbereitschaft sind in Südtirol immer </w:t>
      </w:r>
      <w:r w:rsidR="00974F8B">
        <w:t xml:space="preserve">mehr </w:t>
      </w:r>
      <w:r>
        <w:t xml:space="preserve">anzutreffen. Das bestätigt auch </w:t>
      </w:r>
      <w:proofErr w:type="spellStart"/>
      <w:r w:rsidRPr="00516A73">
        <w:t>Jirko</w:t>
      </w:r>
      <w:proofErr w:type="spellEnd"/>
      <w:r w:rsidRPr="00516A73">
        <w:t xml:space="preserve"> </w:t>
      </w:r>
      <w:proofErr w:type="spellStart"/>
      <w:r w:rsidRPr="00516A73">
        <w:t>Pr</w:t>
      </w:r>
      <w:r w:rsidR="00FD3EAB">
        <w:t>i</w:t>
      </w:r>
      <w:r w:rsidRPr="00516A73">
        <w:t>b</w:t>
      </w:r>
      <w:r w:rsidR="00FD3EAB">
        <w:t>y</w:t>
      </w:r>
      <w:r w:rsidRPr="00516A73">
        <w:t>l</w:t>
      </w:r>
      <w:proofErr w:type="spellEnd"/>
      <w:r>
        <w:t xml:space="preserve">, der kürzlich in </w:t>
      </w:r>
      <w:proofErr w:type="spellStart"/>
      <w:r>
        <w:t>Welschnofen</w:t>
      </w:r>
      <w:proofErr w:type="spellEnd"/>
      <w:r>
        <w:t xml:space="preserve"> einen Vortrag zu diesem Thema gehalten hat. Zu</w:t>
      </w:r>
      <w:r w:rsidR="00761848">
        <w:t>r Veranstaltung</w:t>
      </w:r>
      <w:r>
        <w:t xml:space="preserve"> geladen hat die Bezirksgemeinschaft Salten</w:t>
      </w:r>
      <w:r w:rsidR="00290CA0">
        <w:t xml:space="preserve"> -</w:t>
      </w:r>
      <w:r>
        <w:t xml:space="preserve"> </w:t>
      </w:r>
      <w:proofErr w:type="spellStart"/>
      <w:r>
        <w:t>Schlern</w:t>
      </w:r>
      <w:proofErr w:type="spellEnd"/>
      <w:r>
        <w:t xml:space="preserve"> in Kooperation mit der Gemeinde </w:t>
      </w:r>
      <w:proofErr w:type="spellStart"/>
      <w:r>
        <w:t>Welschnofen</w:t>
      </w:r>
      <w:proofErr w:type="spellEnd"/>
      <w:r>
        <w:t xml:space="preserve">. Der Vortrag im </w:t>
      </w:r>
      <w:r w:rsidRPr="00173570">
        <w:t xml:space="preserve">Rahmen des Projektes „Wir morgen“ </w:t>
      </w:r>
      <w:r>
        <w:t>hat vor allem auch viele Jugendliche angezogen. 150 Besucher folgten gespannt den Erzählungen eines Mannes, der als Jugendlicher mit Drogen und Gewalt viele Erfahrungen gemacht hat und heute Jugendlich</w:t>
      </w:r>
      <w:r w:rsidR="00E37E5C">
        <w:t>en</w:t>
      </w:r>
      <w:r>
        <w:t xml:space="preserve"> hilft</w:t>
      </w:r>
      <w:r w:rsidR="00E37E5C">
        <w:t>,</w:t>
      </w:r>
      <w:r>
        <w:t xml:space="preserve"> aus der Spirale von Sucht und Gewalttätigkeit herauszukommen. </w:t>
      </w:r>
      <w:r w:rsidR="003B69BC">
        <w:t>Dieser Vortrag, aber auch derselbe, gleichnamige in Steinegg vor 2 Wochen mit 100 Besuchern, wird als wichtiger, kleiner Schritt in die richtige Richtung gewertet. Bleibt zu hoffen, dass Jugendliche und Eltern</w:t>
      </w:r>
      <w:r w:rsidR="00EE1C7A">
        <w:t>, aber auch involvierte Strukturen</w:t>
      </w:r>
      <w:r w:rsidR="003B69BC">
        <w:t xml:space="preserve"> viel daraus lernen und das Thema weiter</w:t>
      </w:r>
      <w:r w:rsidR="00EE1C7A">
        <w:t xml:space="preserve"> unter die Menschen bringen. </w:t>
      </w:r>
    </w:p>
    <w:p w14:paraId="79B68759" w14:textId="77777777" w:rsidR="00EE1C7A" w:rsidRDefault="00EE1C7A" w:rsidP="0011388C">
      <w:pPr>
        <w:spacing w:after="0" w:line="240" w:lineRule="auto"/>
      </w:pPr>
    </w:p>
    <w:p w14:paraId="32606BD3" w14:textId="0B4797D2" w:rsidR="002212A4" w:rsidRDefault="009C0745" w:rsidP="0011388C">
      <w:pPr>
        <w:spacing w:after="0" w:line="240" w:lineRule="auto"/>
      </w:pPr>
      <w:r>
        <w:t>„</w:t>
      </w:r>
      <w:r w:rsidR="00FD3EAB">
        <w:t xml:space="preserve">Die </w:t>
      </w:r>
      <w:r w:rsidR="006D0864">
        <w:t>Lebensg</w:t>
      </w:r>
      <w:r w:rsidR="00FD3EAB">
        <w:t xml:space="preserve">eschichte </w:t>
      </w:r>
      <w:r w:rsidR="006D0864">
        <w:t xml:space="preserve">von </w:t>
      </w:r>
      <w:proofErr w:type="spellStart"/>
      <w:r w:rsidR="00FD3EAB">
        <w:t>Pribyl</w:t>
      </w:r>
      <w:proofErr w:type="spellEnd"/>
      <w:r w:rsidR="005A0979">
        <w:t xml:space="preserve"> zeigt</w:t>
      </w:r>
      <w:r w:rsidR="00512E57">
        <w:t>,</w:t>
      </w:r>
      <w:r w:rsidR="005A0979">
        <w:t xml:space="preserve"> wie man in die Sucht hineinrutschen kann, was die Folgen sind und wi</w:t>
      </w:r>
      <w:r w:rsidR="00A806E2">
        <w:t>e</w:t>
      </w:r>
      <w:r w:rsidR="005A0979">
        <w:t xml:space="preserve"> man </w:t>
      </w:r>
      <w:r w:rsidR="00512E57">
        <w:t>er</w:t>
      </w:r>
      <w:r w:rsidR="00A806E2">
        <w:t>f</w:t>
      </w:r>
      <w:r w:rsidR="00512E57">
        <w:t xml:space="preserve">olgreich wieder herauskommt. </w:t>
      </w:r>
      <w:r w:rsidR="00A12005">
        <w:t>Drogen sind mittlerweile i</w:t>
      </w:r>
      <w:r w:rsidR="0006456B">
        <w:t>n Südtirols Gesellschaft</w:t>
      </w:r>
      <w:r w:rsidR="00A12005">
        <w:t xml:space="preserve"> überall anzutreffen. Wir müssen aufwachen, über das Thema reden und vor allem konkret etwas dagegen tun. Dieser Vortrag ist ein erste</w:t>
      </w:r>
      <w:r w:rsidR="00DC28D8">
        <w:t>r</w:t>
      </w:r>
      <w:r w:rsidR="00A12005">
        <w:t xml:space="preserve"> </w:t>
      </w:r>
      <w:r w:rsidR="00DC28D8">
        <w:t>Schritt. Weitere Aktionen sind geplant. Damit Südtirols Jugend</w:t>
      </w:r>
      <w:r w:rsidR="0040422C">
        <w:t>lich</w:t>
      </w:r>
      <w:r w:rsidR="00345EEF">
        <w:t>e</w:t>
      </w:r>
      <w:r w:rsidR="002212A4">
        <w:t xml:space="preserve"> sich sicher fühl</w:t>
      </w:r>
      <w:r w:rsidR="0040422C">
        <w:t>en dürfen</w:t>
      </w:r>
      <w:r w:rsidR="00345EEF">
        <w:t>, da</w:t>
      </w:r>
      <w:r w:rsidR="003106D6">
        <w:t>mit</w:t>
      </w:r>
      <w:r w:rsidR="00345EEF">
        <w:t xml:space="preserve"> sie gesund bleiben un</w:t>
      </w:r>
      <w:r w:rsidR="0040422C">
        <w:t>d</w:t>
      </w:r>
      <w:r w:rsidR="00345EEF">
        <w:t xml:space="preserve"> </w:t>
      </w:r>
      <w:r w:rsidR="002A3FDF">
        <w:t>ein glückliches Heranwachsen haben</w:t>
      </w:r>
      <w:r w:rsidR="002212A4">
        <w:t>,“ sagt</w:t>
      </w:r>
      <w:r w:rsidR="0014556B">
        <w:t xml:space="preserve"> </w:t>
      </w:r>
      <w:r w:rsidR="00AB3163">
        <w:t xml:space="preserve">Albin Kofler, Präsident der Bezirksgemeinschaft Salten – </w:t>
      </w:r>
      <w:proofErr w:type="spellStart"/>
      <w:r w:rsidR="00AB3163">
        <w:t>Schlern</w:t>
      </w:r>
      <w:proofErr w:type="spellEnd"/>
      <w:r w:rsidR="00AB3163">
        <w:t xml:space="preserve"> und Bürgermeister von </w:t>
      </w:r>
      <w:proofErr w:type="spellStart"/>
      <w:r w:rsidR="00AB3163">
        <w:t>Karneid</w:t>
      </w:r>
      <w:proofErr w:type="spellEnd"/>
      <w:r w:rsidR="00AB3163">
        <w:t xml:space="preserve"> </w:t>
      </w:r>
      <w:r w:rsidR="003476E1">
        <w:t>bei seiner Begrüßung</w:t>
      </w:r>
      <w:r w:rsidR="002212A4">
        <w:t>.</w:t>
      </w:r>
      <w:r w:rsidR="00F16179">
        <w:t xml:space="preserve"> Kofler hofft auf viel Nachahmung im ganzen Land zur Thematisierung dieses Problems</w:t>
      </w:r>
      <w:r w:rsidR="00CD7C9F">
        <w:t xml:space="preserve">. Denn </w:t>
      </w:r>
      <w:r w:rsidR="00C35FE8">
        <w:t xml:space="preserve">leider </w:t>
      </w:r>
      <w:r w:rsidR="00CD7C9F">
        <w:t xml:space="preserve">scheut sich </w:t>
      </w:r>
      <w:r w:rsidR="00C35FE8">
        <w:t xml:space="preserve">die Gesellschaft </w:t>
      </w:r>
      <w:r w:rsidR="001B60AD">
        <w:t xml:space="preserve">noch </w:t>
      </w:r>
      <w:r w:rsidR="00C35FE8">
        <w:t>dieses anzusprechen</w:t>
      </w:r>
      <w:r w:rsidR="00353CB9">
        <w:t xml:space="preserve"> und</w:t>
      </w:r>
      <w:r w:rsidR="00C35FE8">
        <w:t xml:space="preserve"> Betroffene </w:t>
      </w:r>
      <w:r w:rsidR="001B60AD">
        <w:t xml:space="preserve">werden </w:t>
      </w:r>
      <w:r w:rsidR="00C35FE8">
        <w:t>aus</w:t>
      </w:r>
      <w:r w:rsidR="00F9456F">
        <w:t>ge</w:t>
      </w:r>
      <w:r w:rsidR="00C35FE8">
        <w:t xml:space="preserve">grenzt </w:t>
      </w:r>
      <w:r w:rsidR="001B60AD">
        <w:t>oder gemieden</w:t>
      </w:r>
      <w:r w:rsidR="00353CB9">
        <w:t>.</w:t>
      </w:r>
    </w:p>
    <w:p w14:paraId="262C0A0D" w14:textId="77777777" w:rsidR="002212A4" w:rsidRDefault="002212A4" w:rsidP="0011388C">
      <w:pPr>
        <w:spacing w:after="0" w:line="240" w:lineRule="auto"/>
      </w:pPr>
    </w:p>
    <w:p w14:paraId="7F8F58A7" w14:textId="4EE5480D" w:rsidR="0011388C" w:rsidRPr="00275692" w:rsidRDefault="00275692" w:rsidP="0011388C">
      <w:pPr>
        <w:spacing w:after="0" w:line="240" w:lineRule="auto"/>
        <w:rPr>
          <w:b/>
          <w:bCs/>
        </w:rPr>
      </w:pPr>
      <w:r w:rsidRPr="00275692">
        <w:rPr>
          <w:b/>
          <w:bCs/>
        </w:rPr>
        <w:t>Beeindruckende Karriere</w:t>
      </w:r>
    </w:p>
    <w:p w14:paraId="4DFB709D" w14:textId="598169B3" w:rsidR="00873912" w:rsidRDefault="0011388C" w:rsidP="0011388C">
      <w:pPr>
        <w:spacing w:after="0" w:line="240" w:lineRule="auto"/>
        <w:rPr>
          <w:rStyle w:val="Fett"/>
          <w:b w:val="0"/>
          <w:bCs w:val="0"/>
        </w:rPr>
      </w:pPr>
      <w:r>
        <w:t>Der Respekttrainer und</w:t>
      </w:r>
      <w:r w:rsidRPr="00173570">
        <w:t xml:space="preserve"> Streetworker </w:t>
      </w:r>
      <w:proofErr w:type="spellStart"/>
      <w:r w:rsidRPr="00173570">
        <w:t>Jirko</w:t>
      </w:r>
      <w:proofErr w:type="spellEnd"/>
      <w:r w:rsidRPr="00173570">
        <w:t xml:space="preserve"> </w:t>
      </w:r>
      <w:proofErr w:type="spellStart"/>
      <w:r w:rsidRPr="00173570">
        <w:t>Pr</w:t>
      </w:r>
      <w:r w:rsidR="00C61F35">
        <w:t>i</w:t>
      </w:r>
      <w:r w:rsidRPr="00173570">
        <w:t>b</w:t>
      </w:r>
      <w:r w:rsidR="00C61F35">
        <w:t>y</w:t>
      </w:r>
      <w:r w:rsidRPr="00173570">
        <w:t>l</w:t>
      </w:r>
      <w:proofErr w:type="spellEnd"/>
      <w:r w:rsidRPr="00173570">
        <w:t xml:space="preserve"> </w:t>
      </w:r>
      <w:r>
        <w:t xml:space="preserve">hat </w:t>
      </w:r>
      <w:r w:rsidR="00274D1A">
        <w:t>vieles erlebt</w:t>
      </w:r>
      <w:r w:rsidR="00570F56">
        <w:t xml:space="preserve">. </w:t>
      </w:r>
      <w:r w:rsidR="006C7811">
        <w:t>Im Vortrag erzählter er s</w:t>
      </w:r>
      <w:r>
        <w:t>eine Lebensgeschichte</w:t>
      </w:r>
      <w:r w:rsidR="004A2780">
        <w:t xml:space="preserve"> – authentisch und schonungslos</w:t>
      </w:r>
      <w:r>
        <w:t>.</w:t>
      </w:r>
      <w:r w:rsidR="006C7811">
        <w:t xml:space="preserve"> </w:t>
      </w:r>
      <w:r w:rsidR="008F501A">
        <w:t>Er hat sehr früh seine leibliche Mutter verloren</w:t>
      </w:r>
      <w:r w:rsidR="002F2806">
        <w:t xml:space="preserve">. </w:t>
      </w:r>
      <w:r w:rsidR="006826AF">
        <w:t>Als sehr lebendiges Kind hat sich sein rebellisches Wesen schon i</w:t>
      </w:r>
      <w:r w:rsidR="00F06DF2">
        <w:t>n der Grund- und Mittelschule durch aggressives Verhalten gezeigt.</w:t>
      </w:r>
      <w:r w:rsidR="00D16E00">
        <w:t xml:space="preserve"> Nachdem im Unterland keine Schule mehr den Jungen aufnehmen wollt</w:t>
      </w:r>
      <w:r w:rsidR="006C7811">
        <w:t>e</w:t>
      </w:r>
      <w:r w:rsidR="00D16E00">
        <w:t xml:space="preserve">, kam er ins Kinderdorf in Brixen. </w:t>
      </w:r>
      <w:r w:rsidR="00B01D68">
        <w:t>Mit 13 Jahren hat er erstmals Alkohol und Kokain konsumiert</w:t>
      </w:r>
      <w:r w:rsidR="00ED67C9">
        <w:t xml:space="preserve">. </w:t>
      </w:r>
      <w:r w:rsidR="00BB6BF2">
        <w:t>F</w:t>
      </w:r>
      <w:r w:rsidR="00ED67C9">
        <w:t>ast täglich</w:t>
      </w:r>
      <w:r w:rsidR="00BB6BF2">
        <w:t xml:space="preserve"> war er in</w:t>
      </w:r>
      <w:r w:rsidR="00ED67C9">
        <w:t xml:space="preserve"> Schlägereien</w:t>
      </w:r>
      <w:r w:rsidR="00BB6BF2">
        <w:t xml:space="preserve"> verwickelt</w:t>
      </w:r>
      <w:r w:rsidR="00ED67C9">
        <w:t xml:space="preserve">. Denn Drogen </w:t>
      </w:r>
      <w:r w:rsidR="00CC62FE">
        <w:t>enthemmen</w:t>
      </w:r>
      <w:r w:rsidR="00D74012">
        <w:t>,</w:t>
      </w:r>
      <w:r w:rsidR="00CC62FE">
        <w:t xml:space="preserve"> machen aggressiv</w:t>
      </w:r>
      <w:r w:rsidR="00447995">
        <w:t xml:space="preserve"> und unberechenbar</w:t>
      </w:r>
      <w:r w:rsidR="00CC62FE">
        <w:t xml:space="preserve">. </w:t>
      </w:r>
      <w:r w:rsidR="00D74012">
        <w:t xml:space="preserve">In der Gewalt fand </w:t>
      </w:r>
      <w:proofErr w:type="gramStart"/>
      <w:r w:rsidR="00D74012">
        <w:t>er sozusagen</w:t>
      </w:r>
      <w:proofErr w:type="gramEnd"/>
      <w:r w:rsidR="00D74012">
        <w:t xml:space="preserve"> ein Ventil. </w:t>
      </w:r>
      <w:r w:rsidR="00CC62FE">
        <w:t>Bald fing er an</w:t>
      </w:r>
      <w:r w:rsidR="00D74012">
        <w:t>,</w:t>
      </w:r>
      <w:r w:rsidR="00CC62FE">
        <w:t xml:space="preserve"> den Konsum durch das Dealen zu finanzieren</w:t>
      </w:r>
      <w:r w:rsidR="000E70B0">
        <w:t xml:space="preserve">. Die eine Straftat folgte der nächsten. Bis er in </w:t>
      </w:r>
      <w:r w:rsidR="004A5CC4">
        <w:t xml:space="preserve">eine deutsche Klinik </w:t>
      </w:r>
      <w:r w:rsidR="00D8753C">
        <w:t>kam</w:t>
      </w:r>
      <w:r w:rsidR="004A5CC4">
        <w:t xml:space="preserve">. </w:t>
      </w:r>
      <w:r w:rsidR="006F370D">
        <w:t xml:space="preserve">Auch dort kam er mit den Regeln nicht klar und versuchte immer wieder </w:t>
      </w:r>
      <w:proofErr w:type="gramStart"/>
      <w:r w:rsidR="006F370D">
        <w:t>abzuhauen</w:t>
      </w:r>
      <w:proofErr w:type="gramEnd"/>
      <w:r w:rsidR="006F370D">
        <w:t>, begann Straftat</w:t>
      </w:r>
      <w:r w:rsidR="00C2637E">
        <w:t>en</w:t>
      </w:r>
      <w:r w:rsidR="006F370D">
        <w:t xml:space="preserve"> und landete </w:t>
      </w:r>
      <w:r w:rsidR="0040282E">
        <w:t>schuldlos im Gefängnis. Der Tod eines guten Kumpels im Rahmen einer Schlägerei</w:t>
      </w:r>
      <w:r w:rsidR="00FC2846">
        <w:t xml:space="preserve"> war eines der Schlüsselerlebnisse. </w:t>
      </w:r>
      <w:r w:rsidR="00C755F0">
        <w:t>Und die Begegnung mit einem Respekttrainer</w:t>
      </w:r>
      <w:r w:rsidR="00436D42">
        <w:t xml:space="preserve">, der </w:t>
      </w:r>
      <w:r w:rsidR="002A66BE">
        <w:t xml:space="preserve">ihm </w:t>
      </w:r>
      <w:r w:rsidR="00436D42">
        <w:t>wohlwollend und auf Augenhöhe</w:t>
      </w:r>
      <w:r w:rsidR="002A66BE">
        <w:t xml:space="preserve"> </w:t>
      </w:r>
      <w:r w:rsidR="00436D42">
        <w:t>viele Ratschläge gab.</w:t>
      </w:r>
      <w:r w:rsidR="002A66BE">
        <w:t xml:space="preserve"> Damit ging es bergauf, er fasste </w:t>
      </w:r>
      <w:r w:rsidR="002F5B4C">
        <w:t>H</w:t>
      </w:r>
      <w:r w:rsidR="002A66BE">
        <w:t>alt und machte einen Entzug.</w:t>
      </w:r>
      <w:r w:rsidR="00436D42">
        <w:t xml:space="preserve"> </w:t>
      </w:r>
      <w:r w:rsidR="00A17501">
        <w:t xml:space="preserve">Mit 21 Jahren war sein Strafregister wieder ohne Eintrag und es begann ein neues </w:t>
      </w:r>
      <w:r w:rsidR="00436D42">
        <w:t xml:space="preserve">drogen- und </w:t>
      </w:r>
      <w:r w:rsidR="00A17501">
        <w:t xml:space="preserve">gewaltfreies Leben. </w:t>
      </w:r>
      <w:r w:rsidR="00152509">
        <w:t>Geholfen ha</w:t>
      </w:r>
      <w:r w:rsidR="00EC4213">
        <w:t>t</w:t>
      </w:r>
      <w:r w:rsidR="00152509">
        <w:t xml:space="preserve"> ihm dabei viel Sport</w:t>
      </w:r>
      <w:r w:rsidR="00EC4213">
        <w:t xml:space="preserve">. So konnte er </w:t>
      </w:r>
      <w:r w:rsidR="00152509">
        <w:t>die Aggression</w:t>
      </w:r>
      <w:r w:rsidR="001E568C">
        <w:t>en</w:t>
      </w:r>
      <w:r w:rsidR="00152509">
        <w:t xml:space="preserve"> abbauen. </w:t>
      </w:r>
      <w:r w:rsidR="00E960DB">
        <w:t xml:space="preserve">Nun ist er seit 11 Jahren als </w:t>
      </w:r>
      <w:r w:rsidR="008301AE" w:rsidRPr="008301AE">
        <w:t>Security</w:t>
      </w:r>
      <w:r w:rsidR="008301AE">
        <w:t xml:space="preserve">-Mann tätig. </w:t>
      </w:r>
      <w:r w:rsidR="00C92DDD">
        <w:t xml:space="preserve">Vor 5 Jahren ist </w:t>
      </w:r>
      <w:r w:rsidR="00D17029">
        <w:t>seine</w:t>
      </w:r>
      <w:r w:rsidR="00C92DDD">
        <w:t xml:space="preserve"> Idee vo</w:t>
      </w:r>
      <w:r w:rsidR="00574FFD">
        <w:t>n</w:t>
      </w:r>
      <w:r w:rsidR="00C92DDD">
        <w:t xml:space="preserve"> ein</w:t>
      </w:r>
      <w:r w:rsidR="001D5ECB">
        <w:t>em</w:t>
      </w:r>
      <w:r w:rsidR="00C92DDD">
        <w:t xml:space="preserve"> Trainingscamp </w:t>
      </w:r>
      <w:r w:rsidR="00574FFD">
        <w:t xml:space="preserve">in Südtirol </w:t>
      </w:r>
      <w:r w:rsidR="00D44EFB">
        <w:t xml:space="preserve">geboren. Das Ziel: </w:t>
      </w:r>
      <w:r w:rsidR="00D44EFB" w:rsidRPr="00912307">
        <w:rPr>
          <w:rStyle w:val="Fett"/>
          <w:b w:val="0"/>
          <w:bCs w:val="0"/>
        </w:rPr>
        <w:t xml:space="preserve">Jugendlichen neue Perspektiven </w:t>
      </w:r>
      <w:r w:rsidR="00D44EFB" w:rsidRPr="00912307">
        <w:rPr>
          <w:rStyle w:val="Fett"/>
          <w:b w:val="0"/>
          <w:bCs w:val="0"/>
        </w:rPr>
        <w:lastRenderedPageBreak/>
        <w:t>geben und sie aus der Abwärtsspirale holen, mit sehr viel Sport, knallharten Regeln, Disziplin und Respekt.</w:t>
      </w:r>
      <w:r w:rsidR="00912307">
        <w:rPr>
          <w:rStyle w:val="Fett"/>
          <w:b w:val="0"/>
          <w:bCs w:val="0"/>
        </w:rPr>
        <w:t xml:space="preserve"> Verwirklicht h</w:t>
      </w:r>
      <w:r w:rsidR="00A42303">
        <w:rPr>
          <w:rStyle w:val="Fett"/>
          <w:b w:val="0"/>
          <w:bCs w:val="0"/>
        </w:rPr>
        <w:t>at</w:t>
      </w:r>
      <w:r w:rsidR="00912307">
        <w:rPr>
          <w:rStyle w:val="Fett"/>
          <w:b w:val="0"/>
          <w:bCs w:val="0"/>
        </w:rPr>
        <w:t xml:space="preserve"> er </w:t>
      </w:r>
      <w:r w:rsidR="00A42303">
        <w:rPr>
          <w:rStyle w:val="Fett"/>
          <w:b w:val="0"/>
          <w:bCs w:val="0"/>
        </w:rPr>
        <w:t xml:space="preserve">dieses </w:t>
      </w:r>
      <w:r w:rsidR="00D17029">
        <w:rPr>
          <w:rStyle w:val="Fett"/>
          <w:b w:val="0"/>
          <w:bCs w:val="0"/>
        </w:rPr>
        <w:t>Camp</w:t>
      </w:r>
      <w:r w:rsidR="00912307">
        <w:rPr>
          <w:rStyle w:val="Fett"/>
          <w:b w:val="0"/>
          <w:bCs w:val="0"/>
        </w:rPr>
        <w:t xml:space="preserve"> </w:t>
      </w:r>
      <w:r w:rsidR="00813EE9">
        <w:rPr>
          <w:rStyle w:val="Fett"/>
          <w:b w:val="0"/>
          <w:bCs w:val="0"/>
        </w:rPr>
        <w:t xml:space="preserve">inzwischen </w:t>
      </w:r>
      <w:r w:rsidR="00912307">
        <w:rPr>
          <w:rStyle w:val="Fett"/>
          <w:b w:val="0"/>
          <w:bCs w:val="0"/>
        </w:rPr>
        <w:t>in den Marken.</w:t>
      </w:r>
      <w:r w:rsidR="00DA76D4">
        <w:rPr>
          <w:rStyle w:val="Fett"/>
          <w:b w:val="0"/>
          <w:bCs w:val="0"/>
        </w:rPr>
        <w:t xml:space="preserve"> </w:t>
      </w:r>
    </w:p>
    <w:p w14:paraId="4B7DBF00" w14:textId="77777777" w:rsidR="00873912" w:rsidRDefault="00873912" w:rsidP="0011388C">
      <w:pPr>
        <w:spacing w:after="0" w:line="240" w:lineRule="auto"/>
        <w:rPr>
          <w:rStyle w:val="Fett"/>
          <w:b w:val="0"/>
          <w:bCs w:val="0"/>
        </w:rPr>
      </w:pPr>
    </w:p>
    <w:p w14:paraId="75BD1F67" w14:textId="5920842A" w:rsidR="00873912" w:rsidRPr="002E306E" w:rsidRDefault="00E0634C" w:rsidP="0011388C">
      <w:pPr>
        <w:spacing w:after="0" w:line="240" w:lineRule="auto"/>
        <w:rPr>
          <w:rStyle w:val="Fett"/>
        </w:rPr>
      </w:pPr>
      <w:r>
        <w:rPr>
          <w:rStyle w:val="Fett"/>
        </w:rPr>
        <w:t xml:space="preserve">Drogen und Gewalt </w:t>
      </w:r>
      <w:r w:rsidR="00873912" w:rsidRPr="002E306E">
        <w:rPr>
          <w:rStyle w:val="Fett"/>
        </w:rPr>
        <w:t>n</w:t>
      </w:r>
      <w:r>
        <w:rPr>
          <w:rStyle w:val="Fett"/>
        </w:rPr>
        <w:t>ehmen</w:t>
      </w:r>
      <w:r w:rsidR="00873912" w:rsidRPr="002E306E">
        <w:rPr>
          <w:rStyle w:val="Fett"/>
        </w:rPr>
        <w:t xml:space="preserve"> zu</w:t>
      </w:r>
    </w:p>
    <w:p w14:paraId="1DB5A866" w14:textId="49B46648" w:rsidR="00535DB3" w:rsidRDefault="001C0018" w:rsidP="002B39D6">
      <w:pPr>
        <w:spacing w:after="0" w:line="240" w:lineRule="auto"/>
      </w:pPr>
      <w:r>
        <w:t xml:space="preserve">Aggressionen und </w:t>
      </w:r>
      <w:r w:rsidR="002B2556">
        <w:t xml:space="preserve">die Neigung zu </w:t>
      </w:r>
      <w:r>
        <w:t>Gewalt ha</w:t>
      </w:r>
      <w:r w:rsidR="005950B2">
        <w:t>ben in Südti</w:t>
      </w:r>
      <w:r w:rsidR="00C977FD">
        <w:t>rol</w:t>
      </w:r>
      <w:r>
        <w:t xml:space="preserve"> zugenommen.</w:t>
      </w:r>
      <w:r w:rsidR="005950B2" w:rsidRPr="005950B2">
        <w:t xml:space="preserve"> </w:t>
      </w:r>
      <w:r w:rsidR="005950B2">
        <w:t xml:space="preserve">Idem der Suchtmittelkonsum und damit auch die Gewaltbereitschaft. </w:t>
      </w:r>
      <w:r w:rsidR="00B9115B">
        <w:t xml:space="preserve">In den letzten Jahren hat sich die Lage noch verschärft. </w:t>
      </w:r>
      <w:r w:rsidR="00FC34C0">
        <w:t xml:space="preserve">Der </w:t>
      </w:r>
      <w:r w:rsidR="007A079A">
        <w:t>Alkohol</w:t>
      </w:r>
      <w:r w:rsidR="00FC34C0">
        <w:t>kons</w:t>
      </w:r>
      <w:r w:rsidR="00635AB3">
        <w:t>u</w:t>
      </w:r>
      <w:r w:rsidR="00FC34C0">
        <w:t>m</w:t>
      </w:r>
      <w:r w:rsidR="007A079A">
        <w:t xml:space="preserve"> ist besonders in den ländlichen Gebieten </w:t>
      </w:r>
      <w:r w:rsidR="00FC34C0">
        <w:t xml:space="preserve">weit verbreitet; </w:t>
      </w:r>
      <w:r w:rsidR="00CB7763">
        <w:t xml:space="preserve">in den Städten der Drogenkonsum. </w:t>
      </w:r>
      <w:r w:rsidR="00B9115B">
        <w:t xml:space="preserve">Das sieht der Streetworker tagtäglich bei seiner Arbeit. </w:t>
      </w:r>
      <w:proofErr w:type="spellStart"/>
      <w:r w:rsidR="002E306E">
        <w:t>Pribyl</w:t>
      </w:r>
      <w:proofErr w:type="spellEnd"/>
      <w:r w:rsidR="00152CFF">
        <w:t xml:space="preserve"> </w:t>
      </w:r>
      <w:r w:rsidR="00313986">
        <w:t xml:space="preserve">hat in den letzten Jahren in Südtirol </w:t>
      </w:r>
      <w:r w:rsidR="00152CFF">
        <w:t>980 Anfragen von Jugendlichen oder verzweifelte</w:t>
      </w:r>
      <w:r w:rsidR="00BA4A77">
        <w:t>n</w:t>
      </w:r>
      <w:r w:rsidR="00152CFF">
        <w:t xml:space="preserve"> Eltern erhalten. Vielen konnte er durch wertvolle Kontakt</w:t>
      </w:r>
      <w:r w:rsidR="00332C13">
        <w:t>e</w:t>
      </w:r>
      <w:r w:rsidR="00152CFF">
        <w:t xml:space="preserve"> helfen, anderen wiederum durch </w:t>
      </w:r>
      <w:r w:rsidR="00DA76D4">
        <w:t>Tagesbetreuung</w:t>
      </w:r>
      <w:r w:rsidR="00C365EE">
        <w:t xml:space="preserve"> oder die Aufnahme im Camp in den Marken. 38 Jugendliche hat er über 6 Monate betreut, 32 </w:t>
      </w:r>
      <w:r w:rsidR="00F9766B">
        <w:t xml:space="preserve">davon sind auf dem guten Weg </w:t>
      </w:r>
      <w:r w:rsidR="00051CF2">
        <w:t xml:space="preserve">in </w:t>
      </w:r>
      <w:r w:rsidR="00F9766B">
        <w:t xml:space="preserve">ein normales Leben. </w:t>
      </w:r>
      <w:r w:rsidR="00563A8F">
        <w:t xml:space="preserve">Zu den </w:t>
      </w:r>
      <w:proofErr w:type="spellStart"/>
      <w:r w:rsidR="00563A8F">
        <w:t>schockierendsten</w:t>
      </w:r>
      <w:proofErr w:type="spellEnd"/>
      <w:r w:rsidR="00563A8F">
        <w:t xml:space="preserve"> Beispielen aus Südtirol zählt </w:t>
      </w:r>
      <w:r w:rsidR="00575911">
        <w:t xml:space="preserve">ein Mädchen, das </w:t>
      </w:r>
      <w:r w:rsidR="00991636">
        <w:t xml:space="preserve">mit </w:t>
      </w:r>
      <w:r w:rsidR="00DB6E1C">
        <w:t>8 Jahre</w:t>
      </w:r>
      <w:r w:rsidR="00991636">
        <w:t>n schon</w:t>
      </w:r>
      <w:r w:rsidR="00B52601">
        <w:t xml:space="preserve"> alkoholabhängig</w:t>
      </w:r>
      <w:r w:rsidR="00575911">
        <w:t xml:space="preserve"> </w:t>
      </w:r>
      <w:r w:rsidR="00991636">
        <w:t>w</w:t>
      </w:r>
      <w:r w:rsidR="00575911">
        <w:t>ar</w:t>
      </w:r>
      <w:r w:rsidR="00B52601">
        <w:t xml:space="preserve">. </w:t>
      </w:r>
      <w:r w:rsidR="00A1123A">
        <w:t xml:space="preserve">Oder eine </w:t>
      </w:r>
      <w:r w:rsidR="00CA0AEB">
        <w:t xml:space="preserve">13-Jährige, welche </w:t>
      </w:r>
      <w:r w:rsidR="00780A24">
        <w:t>sich Kokain spritzte</w:t>
      </w:r>
      <w:r w:rsidR="004E08E6">
        <w:t>,</w:t>
      </w:r>
      <w:r w:rsidR="00535DB3">
        <w:t xml:space="preserve"> sowie ein</w:t>
      </w:r>
      <w:r w:rsidR="00E26063">
        <w:t xml:space="preserve"> 19-Jährige</w:t>
      </w:r>
      <w:r w:rsidR="00535DB3">
        <w:t>r</w:t>
      </w:r>
      <w:r w:rsidR="00E26063">
        <w:t xml:space="preserve">, der 7 Liter Wein an einem Nachmittag </w:t>
      </w:r>
      <w:r w:rsidR="00535DB3">
        <w:t>trank.</w:t>
      </w:r>
      <w:r w:rsidR="00312294">
        <w:t xml:space="preserve"> </w:t>
      </w:r>
    </w:p>
    <w:p w14:paraId="674245B6" w14:textId="77777777" w:rsidR="00535DB3" w:rsidRDefault="00535DB3" w:rsidP="002B39D6">
      <w:pPr>
        <w:spacing w:after="0" w:line="240" w:lineRule="auto"/>
      </w:pPr>
    </w:p>
    <w:p w14:paraId="7174F6F7" w14:textId="1F8826E6" w:rsidR="008E65F2" w:rsidRPr="00EE4F16" w:rsidRDefault="00906BE7" w:rsidP="002B39D6">
      <w:pPr>
        <w:spacing w:after="0" w:line="240" w:lineRule="auto"/>
        <w:rPr>
          <w:b/>
          <w:bCs/>
        </w:rPr>
      </w:pPr>
      <w:r w:rsidRPr="00EE4F16">
        <w:rPr>
          <w:b/>
          <w:bCs/>
        </w:rPr>
        <w:t xml:space="preserve">Was können wir </w:t>
      </w:r>
      <w:r w:rsidR="00D0009F">
        <w:rPr>
          <w:b/>
          <w:bCs/>
        </w:rPr>
        <w:t xml:space="preserve">alle </w:t>
      </w:r>
      <w:r w:rsidRPr="00EE4F16">
        <w:rPr>
          <w:b/>
          <w:bCs/>
        </w:rPr>
        <w:t>tun</w:t>
      </w:r>
      <w:r w:rsidR="008E65F2" w:rsidRPr="00EE4F16">
        <w:rPr>
          <w:b/>
          <w:bCs/>
        </w:rPr>
        <w:t>?</w:t>
      </w:r>
    </w:p>
    <w:p w14:paraId="3466FE11" w14:textId="4D868A11" w:rsidR="00D22794" w:rsidRDefault="00917065" w:rsidP="002B39D6">
      <w:pPr>
        <w:spacing w:after="0" w:line="240" w:lineRule="auto"/>
        <w:rPr>
          <w:b/>
          <w:bCs/>
          <w:lang w:eastAsia="de-DE"/>
          <w14:ligatures w14:val="none"/>
        </w:rPr>
      </w:pPr>
      <w:r>
        <w:t xml:space="preserve">Es braucht mehr </w:t>
      </w:r>
      <w:r w:rsidR="008E65F2">
        <w:t>Willen in der Gesellschaft sich dem Thema anzunehmen und konkrete Maßnahmen</w:t>
      </w:r>
      <w:r w:rsidR="000D4241">
        <w:t xml:space="preserve"> zu setzen</w:t>
      </w:r>
      <w:r w:rsidR="008E65F2">
        <w:t xml:space="preserve">. </w:t>
      </w:r>
      <w:r w:rsidR="00BF7C12">
        <w:t>„</w:t>
      </w:r>
      <w:r w:rsidR="003B1684">
        <w:t xml:space="preserve">Wir haben in </w:t>
      </w:r>
      <w:r w:rsidR="00BF7C12">
        <w:t>Südtirol ein Drogenproblem</w:t>
      </w:r>
      <w:r w:rsidR="003B1684">
        <w:t xml:space="preserve"> und dieses wird immer größer</w:t>
      </w:r>
      <w:r w:rsidR="00BF7C12">
        <w:t xml:space="preserve">. </w:t>
      </w:r>
      <w:r w:rsidR="003B1684">
        <w:t>D</w:t>
      </w:r>
      <w:r w:rsidR="00BF7C12">
        <w:t xml:space="preserve">amit </w:t>
      </w:r>
      <w:r w:rsidR="003B1684">
        <w:t xml:space="preserve">nimmt </w:t>
      </w:r>
      <w:r w:rsidR="00BF7C12">
        <w:t xml:space="preserve">auch die Gewalt zu. </w:t>
      </w:r>
      <w:r w:rsidR="002B4D15">
        <w:t xml:space="preserve">Wir müssen dies </w:t>
      </w:r>
      <w:r w:rsidR="00C2380E">
        <w:t>e</w:t>
      </w:r>
      <w:r>
        <w:t>rnstnehmen</w:t>
      </w:r>
      <w:r w:rsidR="003410C0">
        <w:t xml:space="preserve"> und auf die Jugendlichen</w:t>
      </w:r>
      <w:r w:rsidR="002B4D15">
        <w:t xml:space="preserve"> eingehen</w:t>
      </w:r>
      <w:r>
        <w:t xml:space="preserve">, Zufluchtsorte </w:t>
      </w:r>
      <w:r w:rsidR="002B4D15">
        <w:t xml:space="preserve">schaffen </w:t>
      </w:r>
      <w:r w:rsidR="00E63045">
        <w:t>und vor allem Vereine</w:t>
      </w:r>
      <w:r w:rsidR="00D01C28">
        <w:t>,</w:t>
      </w:r>
      <w:r w:rsidR="00E63045">
        <w:t xml:space="preserve"> Hilfsangebot</w:t>
      </w:r>
      <w:r w:rsidR="00745F1F">
        <w:t>e</w:t>
      </w:r>
      <w:r w:rsidR="002B4D15">
        <w:t xml:space="preserve"> </w:t>
      </w:r>
      <w:r w:rsidR="00D01C28">
        <w:t xml:space="preserve">und Behörden </w:t>
      </w:r>
      <w:r w:rsidR="002B4D15">
        <w:t>vernetzen</w:t>
      </w:r>
      <w:r w:rsidR="003410C0">
        <w:t>.</w:t>
      </w:r>
      <w:r w:rsidR="00082FF4">
        <w:t xml:space="preserve"> Und es braucht </w:t>
      </w:r>
      <w:r w:rsidR="00745F1F">
        <w:t xml:space="preserve">in Südtirol </w:t>
      </w:r>
      <w:r w:rsidR="00082FF4">
        <w:t xml:space="preserve">Strukturen, wo </w:t>
      </w:r>
      <w:r w:rsidR="00745F1F">
        <w:t xml:space="preserve">alkohol- oder drogenabhängige, gewalttätige </w:t>
      </w:r>
      <w:r w:rsidR="00082FF4">
        <w:t>Jugendliche a</w:t>
      </w:r>
      <w:r w:rsidR="00745F1F">
        <w:t>ufgefangen werden</w:t>
      </w:r>
      <w:r w:rsidR="009F07D5">
        <w:t>,</w:t>
      </w:r>
      <w:r w:rsidR="00BA7575">
        <w:t xml:space="preserve"> um wieder aus dieser schwierigen Situation herauszukommen. </w:t>
      </w:r>
      <w:r w:rsidR="003C3804">
        <w:t>Denn die Sucht ist eine Krankheit und Erkrankte haben ein Recht au</w:t>
      </w:r>
      <w:r w:rsidR="00DA0C92">
        <w:t>f</w:t>
      </w:r>
      <w:r w:rsidR="003C3804">
        <w:t xml:space="preserve"> Genesung</w:t>
      </w:r>
      <w:r w:rsidR="005A0B72">
        <w:t xml:space="preserve">,“ betont </w:t>
      </w:r>
      <w:proofErr w:type="spellStart"/>
      <w:r w:rsidR="005A0B72">
        <w:t>Pribyl</w:t>
      </w:r>
      <w:proofErr w:type="spellEnd"/>
      <w:r w:rsidR="005A0B72">
        <w:t xml:space="preserve">. </w:t>
      </w:r>
      <w:r w:rsidR="00BA5B32">
        <w:t xml:space="preserve">Eltern rät er mit mehr </w:t>
      </w:r>
      <w:r w:rsidR="001527C9">
        <w:t>Strenge</w:t>
      </w:r>
      <w:r w:rsidR="00EC3AF0">
        <w:t xml:space="preserve"> und</w:t>
      </w:r>
      <w:r w:rsidR="001527C9">
        <w:t xml:space="preserve"> klaren Linien</w:t>
      </w:r>
      <w:r w:rsidR="00EC3AF0">
        <w:t xml:space="preserve"> zu erziehen</w:t>
      </w:r>
      <w:r w:rsidR="00C46E52">
        <w:t>, Respekt und Disziplin einzufordern</w:t>
      </w:r>
      <w:r w:rsidR="00EC3AF0">
        <w:t xml:space="preserve">. Aber auch mit mehr </w:t>
      </w:r>
      <w:r w:rsidR="001527C9">
        <w:t>Aufmerksamkeit</w:t>
      </w:r>
      <w:r w:rsidR="00350ED6">
        <w:t xml:space="preserve"> und</w:t>
      </w:r>
      <w:r w:rsidR="001527C9">
        <w:t xml:space="preserve"> Wertschätzung</w:t>
      </w:r>
      <w:r w:rsidR="00350ED6">
        <w:t xml:space="preserve"> </w:t>
      </w:r>
      <w:r w:rsidR="00802950">
        <w:t>auf die jungen Menschen zuzuge</w:t>
      </w:r>
      <w:r w:rsidR="009610FB">
        <w:t>h</w:t>
      </w:r>
      <w:r w:rsidR="00802950">
        <w:t>en</w:t>
      </w:r>
      <w:r w:rsidR="00350ED6">
        <w:t xml:space="preserve">. </w:t>
      </w:r>
      <w:r w:rsidR="001527C9">
        <w:t>Liebe und Geborgenheit</w:t>
      </w:r>
      <w:r w:rsidR="00350ED6">
        <w:t xml:space="preserve"> schenken ist etwas</w:t>
      </w:r>
      <w:r w:rsidR="00CC0F22">
        <w:t xml:space="preserve"> sehr W</w:t>
      </w:r>
      <w:r w:rsidR="00350ED6">
        <w:t>ichtiges</w:t>
      </w:r>
      <w:r w:rsidR="00CC0F22">
        <w:t>, um Auffälligkeiten</w:t>
      </w:r>
      <w:r w:rsidR="00842F7E">
        <w:t xml:space="preserve"> vorzubeugen</w:t>
      </w:r>
      <w:r w:rsidR="00CA3637">
        <w:t xml:space="preserve">. </w:t>
      </w:r>
      <w:r w:rsidR="00864FE9">
        <w:t>Für</w:t>
      </w:r>
      <w:r w:rsidR="00CA3637">
        <w:t xml:space="preserve"> Angehörige</w:t>
      </w:r>
      <w:r w:rsidR="00C75ED6">
        <w:t xml:space="preserve"> </w:t>
      </w:r>
      <w:r w:rsidR="00864FE9">
        <w:t>ist es wichtig</w:t>
      </w:r>
      <w:r w:rsidR="00ED17C4">
        <w:t xml:space="preserve"> hinzuschauen, zu beobachten und sich</w:t>
      </w:r>
      <w:r w:rsidR="00864FE9">
        <w:t xml:space="preserve"> früh genu</w:t>
      </w:r>
      <w:r w:rsidR="00ED17C4">
        <w:t xml:space="preserve">g Hilfe zu holen. </w:t>
      </w:r>
      <w:r w:rsidR="00842F7E">
        <w:t xml:space="preserve">Den Jugendlichen rät er „Lasst die Finger von Drogen! </w:t>
      </w:r>
      <w:r w:rsidR="00B34BE2">
        <w:t xml:space="preserve">Sie sind es nicht wert, dass </w:t>
      </w:r>
      <w:r w:rsidR="00F81C50">
        <w:t>I</w:t>
      </w:r>
      <w:r w:rsidR="00B34BE2">
        <w:t>hr Euer Leben damit ruiniert</w:t>
      </w:r>
      <w:r w:rsidR="005C4ADE">
        <w:t>. Und</w:t>
      </w:r>
      <w:r w:rsidR="00B34BE2">
        <w:t xml:space="preserve"> </w:t>
      </w:r>
      <w:r w:rsidR="00F81C50">
        <w:t xml:space="preserve">Gewalt </w:t>
      </w:r>
      <w:r w:rsidR="005C4ADE">
        <w:t>ist nie eine Lösung!“</w:t>
      </w:r>
    </w:p>
    <w:p w14:paraId="3AD032D7" w14:textId="77777777" w:rsidR="00F5733C" w:rsidRDefault="00F5733C" w:rsidP="002B39D6">
      <w:pPr>
        <w:spacing w:after="0" w:line="240" w:lineRule="auto"/>
        <w:rPr>
          <w:b/>
          <w:bCs/>
        </w:rPr>
      </w:pPr>
    </w:p>
    <w:p w14:paraId="4345D2B6" w14:textId="6CF7B490" w:rsidR="005D4FEC" w:rsidRDefault="005D4FEC" w:rsidP="002B39D6">
      <w:pPr>
        <w:spacing w:after="0" w:line="240" w:lineRule="auto"/>
      </w:pPr>
    </w:p>
    <w:p w14:paraId="3CCE9E07" w14:textId="2BF248D7" w:rsidR="00F257E3" w:rsidRDefault="00F257E3" w:rsidP="00F257E3">
      <w:r>
        <w:t xml:space="preserve">Im Bild 1: der </w:t>
      </w:r>
      <w:r w:rsidRPr="00516A73">
        <w:t>Streetworker</w:t>
      </w:r>
      <w:r>
        <w:t xml:space="preserve"> und Respekttrainer </w:t>
      </w:r>
      <w:proofErr w:type="spellStart"/>
      <w:r w:rsidRPr="00516A73">
        <w:t>Jirko</w:t>
      </w:r>
      <w:proofErr w:type="spellEnd"/>
      <w:r w:rsidRPr="00516A73">
        <w:t xml:space="preserve"> </w:t>
      </w:r>
      <w:proofErr w:type="spellStart"/>
      <w:r w:rsidRPr="00516A73">
        <w:t>Pr</w:t>
      </w:r>
      <w:r>
        <w:t>i</w:t>
      </w:r>
      <w:r w:rsidRPr="00516A73">
        <w:t>b</w:t>
      </w:r>
      <w:r>
        <w:t>y</w:t>
      </w:r>
      <w:r w:rsidRPr="00516A73">
        <w:t>l</w:t>
      </w:r>
      <w:proofErr w:type="spellEnd"/>
      <w:r>
        <w:t xml:space="preserve"> </w:t>
      </w:r>
    </w:p>
    <w:p w14:paraId="5429387F" w14:textId="77777777" w:rsidR="00483D60" w:rsidRDefault="00483D60" w:rsidP="002B39D6">
      <w:pPr>
        <w:spacing w:after="0" w:line="240" w:lineRule="auto"/>
      </w:pPr>
    </w:p>
    <w:p w14:paraId="31F454DB" w14:textId="7BE010F4" w:rsidR="005D4FEC" w:rsidRDefault="005D4FEC" w:rsidP="006B6558">
      <w:pPr>
        <w:spacing w:after="0" w:line="240" w:lineRule="auto"/>
        <w:outlineLvl w:val="0"/>
      </w:pPr>
      <w:r>
        <w:t xml:space="preserve">Im Bild </w:t>
      </w:r>
      <w:r w:rsidR="00E916D4">
        <w:t>2</w:t>
      </w:r>
      <w:r>
        <w:t>:</w:t>
      </w:r>
      <w:r w:rsidRPr="005D4FEC">
        <w:t xml:space="preserve"> </w:t>
      </w:r>
      <w:r>
        <w:t>Gespannt folgten auch ganz junge Besucher</w:t>
      </w:r>
      <w:r w:rsidR="009C0754">
        <w:t>*innen</w:t>
      </w:r>
      <w:r>
        <w:t xml:space="preserve"> den Ausführungen von </w:t>
      </w:r>
      <w:proofErr w:type="spellStart"/>
      <w:r w:rsidRPr="00516A73">
        <w:t>Jirko</w:t>
      </w:r>
      <w:proofErr w:type="spellEnd"/>
      <w:r w:rsidRPr="00516A73">
        <w:t xml:space="preserve"> </w:t>
      </w:r>
      <w:proofErr w:type="spellStart"/>
      <w:r w:rsidRPr="00516A73">
        <w:t>Pr</w:t>
      </w:r>
      <w:r w:rsidR="00F5523D">
        <w:t>i</w:t>
      </w:r>
      <w:r w:rsidRPr="00516A73">
        <w:t>b</w:t>
      </w:r>
      <w:r w:rsidR="00F5523D">
        <w:t>y</w:t>
      </w:r>
      <w:r w:rsidRPr="00516A73">
        <w:t>l</w:t>
      </w:r>
      <w:proofErr w:type="spellEnd"/>
      <w:r>
        <w:t xml:space="preserve"> (</w:t>
      </w:r>
      <w:r w:rsidRPr="00516A73">
        <w:t>Streetworker</w:t>
      </w:r>
      <w:r>
        <w:t xml:space="preserve"> und Respekttrainer)</w:t>
      </w:r>
      <w:r w:rsidR="006B6558" w:rsidRPr="006B6558">
        <w:rPr>
          <w:rFonts w:eastAsia="Times New Roman" w:cs="Times New Roman"/>
          <w:kern w:val="36"/>
          <w:lang w:eastAsia="de-DE"/>
          <w14:ligatures w14:val="none"/>
        </w:rPr>
        <w:t xml:space="preserve"> </w:t>
      </w:r>
    </w:p>
    <w:p w14:paraId="46295BD5" w14:textId="77777777" w:rsidR="00665DEC" w:rsidRDefault="00665DEC" w:rsidP="005D4FEC"/>
    <w:p w14:paraId="191F62FE" w14:textId="775C6A16" w:rsidR="005D4FEC" w:rsidRDefault="005D4FEC" w:rsidP="005D4FEC">
      <w:pPr>
        <w:spacing w:after="0" w:line="240" w:lineRule="auto"/>
      </w:pPr>
      <w:r>
        <w:t>Fotos Silvia Schroffenegger</w:t>
      </w:r>
    </w:p>
    <w:p w14:paraId="1D944B30" w14:textId="77777777" w:rsidR="00141956" w:rsidRDefault="00141956"/>
    <w:p w14:paraId="11150267" w14:textId="278FDF95" w:rsidR="00141956" w:rsidRDefault="00141956"/>
    <w:p w14:paraId="49E06F46" w14:textId="55811757" w:rsidR="00141956" w:rsidRPr="00516A73" w:rsidRDefault="00141956"/>
    <w:sectPr w:rsidR="00141956" w:rsidRPr="00516A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73"/>
    <w:rsid w:val="00015715"/>
    <w:rsid w:val="000210FC"/>
    <w:rsid w:val="00022BDF"/>
    <w:rsid w:val="0002548A"/>
    <w:rsid w:val="00031F60"/>
    <w:rsid w:val="00042BA0"/>
    <w:rsid w:val="00051CF2"/>
    <w:rsid w:val="000605E8"/>
    <w:rsid w:val="0006456B"/>
    <w:rsid w:val="00074176"/>
    <w:rsid w:val="00082FF4"/>
    <w:rsid w:val="000D4241"/>
    <w:rsid w:val="000E31C0"/>
    <w:rsid w:val="000E70B0"/>
    <w:rsid w:val="000F15E7"/>
    <w:rsid w:val="00106538"/>
    <w:rsid w:val="0011388C"/>
    <w:rsid w:val="00135134"/>
    <w:rsid w:val="00141956"/>
    <w:rsid w:val="00143DE2"/>
    <w:rsid w:val="0014556B"/>
    <w:rsid w:val="00152509"/>
    <w:rsid w:val="001527C9"/>
    <w:rsid w:val="00152CFF"/>
    <w:rsid w:val="001B60AD"/>
    <w:rsid w:val="001C0018"/>
    <w:rsid w:val="001D5ECB"/>
    <w:rsid w:val="001E568C"/>
    <w:rsid w:val="00213B94"/>
    <w:rsid w:val="002212A4"/>
    <w:rsid w:val="0024603A"/>
    <w:rsid w:val="00274D1A"/>
    <w:rsid w:val="00275692"/>
    <w:rsid w:val="00282EE9"/>
    <w:rsid w:val="00282FA4"/>
    <w:rsid w:val="00284B1E"/>
    <w:rsid w:val="00290CA0"/>
    <w:rsid w:val="002A3FDF"/>
    <w:rsid w:val="002A66BE"/>
    <w:rsid w:val="002B2556"/>
    <w:rsid w:val="002B39D6"/>
    <w:rsid w:val="002B4D15"/>
    <w:rsid w:val="002B667F"/>
    <w:rsid w:val="002E306E"/>
    <w:rsid w:val="002F2806"/>
    <w:rsid w:val="002F5B4C"/>
    <w:rsid w:val="0030265A"/>
    <w:rsid w:val="003106D6"/>
    <w:rsid w:val="00312294"/>
    <w:rsid w:val="00313986"/>
    <w:rsid w:val="00327C41"/>
    <w:rsid w:val="00332C13"/>
    <w:rsid w:val="00332CB0"/>
    <w:rsid w:val="003363BC"/>
    <w:rsid w:val="00336E98"/>
    <w:rsid w:val="003410C0"/>
    <w:rsid w:val="00342ACD"/>
    <w:rsid w:val="00345EEF"/>
    <w:rsid w:val="003476E1"/>
    <w:rsid w:val="00350ED6"/>
    <w:rsid w:val="00351D9C"/>
    <w:rsid w:val="00353CB9"/>
    <w:rsid w:val="003A59A2"/>
    <w:rsid w:val="003B1684"/>
    <w:rsid w:val="003B69BC"/>
    <w:rsid w:val="003C3804"/>
    <w:rsid w:val="003D6EDE"/>
    <w:rsid w:val="0040282E"/>
    <w:rsid w:val="0040422C"/>
    <w:rsid w:val="004147CA"/>
    <w:rsid w:val="00436D42"/>
    <w:rsid w:val="00447995"/>
    <w:rsid w:val="00483D60"/>
    <w:rsid w:val="00495C44"/>
    <w:rsid w:val="00497B63"/>
    <w:rsid w:val="004A2780"/>
    <w:rsid w:val="004A5CC4"/>
    <w:rsid w:val="004B4573"/>
    <w:rsid w:val="004D4AE3"/>
    <w:rsid w:val="004E08E6"/>
    <w:rsid w:val="004F1EC9"/>
    <w:rsid w:val="00504152"/>
    <w:rsid w:val="00507F57"/>
    <w:rsid w:val="00512E57"/>
    <w:rsid w:val="00516A73"/>
    <w:rsid w:val="00535DB3"/>
    <w:rsid w:val="00563A8F"/>
    <w:rsid w:val="00570F56"/>
    <w:rsid w:val="00574FFD"/>
    <w:rsid w:val="00575911"/>
    <w:rsid w:val="005778A1"/>
    <w:rsid w:val="00591A81"/>
    <w:rsid w:val="005950B2"/>
    <w:rsid w:val="005A0979"/>
    <w:rsid w:val="005A0B72"/>
    <w:rsid w:val="005C4ADE"/>
    <w:rsid w:val="005D4FEC"/>
    <w:rsid w:val="0063433F"/>
    <w:rsid w:val="00635AB3"/>
    <w:rsid w:val="0063737D"/>
    <w:rsid w:val="00643DEB"/>
    <w:rsid w:val="00645D14"/>
    <w:rsid w:val="00661CC2"/>
    <w:rsid w:val="00665DEC"/>
    <w:rsid w:val="00666062"/>
    <w:rsid w:val="0068237C"/>
    <w:rsid w:val="006826AF"/>
    <w:rsid w:val="006A34F0"/>
    <w:rsid w:val="006B547E"/>
    <w:rsid w:val="006B6558"/>
    <w:rsid w:val="006C7811"/>
    <w:rsid w:val="006D0864"/>
    <w:rsid w:val="006F370D"/>
    <w:rsid w:val="00745F1F"/>
    <w:rsid w:val="00754886"/>
    <w:rsid w:val="00761848"/>
    <w:rsid w:val="00780A24"/>
    <w:rsid w:val="007901DA"/>
    <w:rsid w:val="007A079A"/>
    <w:rsid w:val="007B0BE2"/>
    <w:rsid w:val="007C0BB0"/>
    <w:rsid w:val="007E3612"/>
    <w:rsid w:val="00802950"/>
    <w:rsid w:val="00813EE9"/>
    <w:rsid w:val="008171B9"/>
    <w:rsid w:val="008301AE"/>
    <w:rsid w:val="00835E5D"/>
    <w:rsid w:val="00842F7E"/>
    <w:rsid w:val="00853863"/>
    <w:rsid w:val="00864FE9"/>
    <w:rsid w:val="00873912"/>
    <w:rsid w:val="008832F8"/>
    <w:rsid w:val="008848D4"/>
    <w:rsid w:val="008B258C"/>
    <w:rsid w:val="008E2FAD"/>
    <w:rsid w:val="008E65F2"/>
    <w:rsid w:val="008F23F4"/>
    <w:rsid w:val="008F501A"/>
    <w:rsid w:val="00906BE7"/>
    <w:rsid w:val="00912307"/>
    <w:rsid w:val="0091406D"/>
    <w:rsid w:val="00917065"/>
    <w:rsid w:val="00924774"/>
    <w:rsid w:val="009346FF"/>
    <w:rsid w:val="009610FB"/>
    <w:rsid w:val="00974F8B"/>
    <w:rsid w:val="00982375"/>
    <w:rsid w:val="00991636"/>
    <w:rsid w:val="009B59C8"/>
    <w:rsid w:val="009C0745"/>
    <w:rsid w:val="009C0754"/>
    <w:rsid w:val="009D42EA"/>
    <w:rsid w:val="009E741E"/>
    <w:rsid w:val="009F07D5"/>
    <w:rsid w:val="00A04582"/>
    <w:rsid w:val="00A1123A"/>
    <w:rsid w:val="00A12005"/>
    <w:rsid w:val="00A13C29"/>
    <w:rsid w:val="00A17501"/>
    <w:rsid w:val="00A361BC"/>
    <w:rsid w:val="00A42303"/>
    <w:rsid w:val="00A51950"/>
    <w:rsid w:val="00A771C2"/>
    <w:rsid w:val="00A806E2"/>
    <w:rsid w:val="00A874B2"/>
    <w:rsid w:val="00AB3163"/>
    <w:rsid w:val="00AE3F6F"/>
    <w:rsid w:val="00AF3C73"/>
    <w:rsid w:val="00B01D68"/>
    <w:rsid w:val="00B24AA1"/>
    <w:rsid w:val="00B30429"/>
    <w:rsid w:val="00B3284D"/>
    <w:rsid w:val="00B34BE2"/>
    <w:rsid w:val="00B35FB0"/>
    <w:rsid w:val="00B41105"/>
    <w:rsid w:val="00B52601"/>
    <w:rsid w:val="00B9115B"/>
    <w:rsid w:val="00BA4A77"/>
    <w:rsid w:val="00BA5B32"/>
    <w:rsid w:val="00BA7575"/>
    <w:rsid w:val="00BB6BF2"/>
    <w:rsid w:val="00BC7109"/>
    <w:rsid w:val="00BC7D49"/>
    <w:rsid w:val="00BF39E0"/>
    <w:rsid w:val="00BF7C12"/>
    <w:rsid w:val="00C2380E"/>
    <w:rsid w:val="00C2637E"/>
    <w:rsid w:val="00C35FE8"/>
    <w:rsid w:val="00C365EE"/>
    <w:rsid w:val="00C423E0"/>
    <w:rsid w:val="00C46E52"/>
    <w:rsid w:val="00C5129F"/>
    <w:rsid w:val="00C522BD"/>
    <w:rsid w:val="00C61F35"/>
    <w:rsid w:val="00C755F0"/>
    <w:rsid w:val="00C75ED6"/>
    <w:rsid w:val="00C92DDD"/>
    <w:rsid w:val="00C977FD"/>
    <w:rsid w:val="00CA0AEB"/>
    <w:rsid w:val="00CA3637"/>
    <w:rsid w:val="00CB7763"/>
    <w:rsid w:val="00CC0F22"/>
    <w:rsid w:val="00CC62FE"/>
    <w:rsid w:val="00CD7C9F"/>
    <w:rsid w:val="00CE138D"/>
    <w:rsid w:val="00D0009F"/>
    <w:rsid w:val="00D01C28"/>
    <w:rsid w:val="00D1151E"/>
    <w:rsid w:val="00D16E00"/>
    <w:rsid w:val="00D17029"/>
    <w:rsid w:val="00D2030F"/>
    <w:rsid w:val="00D22794"/>
    <w:rsid w:val="00D44EFB"/>
    <w:rsid w:val="00D57716"/>
    <w:rsid w:val="00D703F2"/>
    <w:rsid w:val="00D74012"/>
    <w:rsid w:val="00D8753C"/>
    <w:rsid w:val="00D91A2C"/>
    <w:rsid w:val="00DA0C92"/>
    <w:rsid w:val="00DA76D4"/>
    <w:rsid w:val="00DB6E1C"/>
    <w:rsid w:val="00DC28D8"/>
    <w:rsid w:val="00DD7419"/>
    <w:rsid w:val="00DD7AA6"/>
    <w:rsid w:val="00DE26C8"/>
    <w:rsid w:val="00DE4B4A"/>
    <w:rsid w:val="00E0634C"/>
    <w:rsid w:val="00E26063"/>
    <w:rsid w:val="00E26CF0"/>
    <w:rsid w:val="00E37E5C"/>
    <w:rsid w:val="00E42E25"/>
    <w:rsid w:val="00E63045"/>
    <w:rsid w:val="00E755E5"/>
    <w:rsid w:val="00E916D4"/>
    <w:rsid w:val="00E960DB"/>
    <w:rsid w:val="00EB1486"/>
    <w:rsid w:val="00EB7CBA"/>
    <w:rsid w:val="00EC3AF0"/>
    <w:rsid w:val="00EC4213"/>
    <w:rsid w:val="00ED110C"/>
    <w:rsid w:val="00ED17C4"/>
    <w:rsid w:val="00ED67C9"/>
    <w:rsid w:val="00EE1C7A"/>
    <w:rsid w:val="00EE4F16"/>
    <w:rsid w:val="00F0564C"/>
    <w:rsid w:val="00F06DF2"/>
    <w:rsid w:val="00F113AB"/>
    <w:rsid w:val="00F16179"/>
    <w:rsid w:val="00F16EE7"/>
    <w:rsid w:val="00F257E3"/>
    <w:rsid w:val="00F42F45"/>
    <w:rsid w:val="00F5523D"/>
    <w:rsid w:val="00F5733C"/>
    <w:rsid w:val="00F81C50"/>
    <w:rsid w:val="00F860C1"/>
    <w:rsid w:val="00F9456F"/>
    <w:rsid w:val="00F9766B"/>
    <w:rsid w:val="00FB0B02"/>
    <w:rsid w:val="00FC2846"/>
    <w:rsid w:val="00FC34C0"/>
    <w:rsid w:val="00FD3EAB"/>
    <w:rsid w:val="00FD4622"/>
    <w:rsid w:val="00FE11D9"/>
    <w:rsid w:val="00FE6474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FEF0"/>
  <w15:chartTrackingRefBased/>
  <w15:docId w15:val="{B224C815-5658-4082-9A3C-DB1880B8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0564C"/>
    <w:rPr>
      <w:b/>
      <w:bCs/>
    </w:rPr>
  </w:style>
  <w:style w:type="character" w:styleId="Hervorhebung">
    <w:name w:val="Emphasis"/>
    <w:basedOn w:val="Absatz-Standardschriftart"/>
    <w:uiPriority w:val="20"/>
    <w:qFormat/>
    <w:rsid w:val="000210FC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FD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Silvia Schroffenegger</cp:lastModifiedBy>
  <cp:revision>3</cp:revision>
  <cp:lastPrinted>2023-05-05T09:40:00Z</cp:lastPrinted>
  <dcterms:created xsi:type="dcterms:W3CDTF">2023-11-28T08:30:00Z</dcterms:created>
  <dcterms:modified xsi:type="dcterms:W3CDTF">2023-11-28T15:25:00Z</dcterms:modified>
</cp:coreProperties>
</file>