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4B" w:rsidRPr="00376E58" w:rsidRDefault="00864F71" w:rsidP="00F97BE8">
      <w:pPr>
        <w:jc w:val="both"/>
        <w:rPr>
          <w:rFonts w:ascii="Verdana" w:hAnsi="Verdana"/>
          <w:sz w:val="20"/>
          <w:szCs w:val="20"/>
          <w:lang w:val="it-IT"/>
        </w:rPr>
      </w:pPr>
      <w:r w:rsidRPr="00376E58">
        <w:rPr>
          <w:rFonts w:ascii="Verdana" w:hAnsi="Verdana"/>
          <w:sz w:val="20"/>
          <w:szCs w:val="20"/>
          <w:lang w:val="it-IT"/>
        </w:rPr>
        <w:t>Comunicato stampa</w:t>
      </w:r>
    </w:p>
    <w:p w:rsidR="00120A8C" w:rsidRPr="00376E58" w:rsidRDefault="00120A8C" w:rsidP="00F97BE8">
      <w:pPr>
        <w:jc w:val="both"/>
        <w:rPr>
          <w:rFonts w:ascii="Verdana" w:hAnsi="Verdana"/>
          <w:sz w:val="20"/>
          <w:szCs w:val="20"/>
          <w:lang w:val="it-IT"/>
        </w:rPr>
      </w:pPr>
    </w:p>
    <w:p w:rsidR="00A71EB0" w:rsidRPr="00376E58" w:rsidRDefault="00864F71" w:rsidP="00F97BE8">
      <w:pPr>
        <w:jc w:val="both"/>
        <w:rPr>
          <w:rFonts w:ascii="Verdana" w:hAnsi="Verdana"/>
          <w:sz w:val="20"/>
          <w:szCs w:val="20"/>
          <w:lang w:val="it-IT"/>
        </w:rPr>
      </w:pPr>
      <w:r w:rsidRPr="00376E58">
        <w:rPr>
          <w:rFonts w:ascii="Verdana" w:hAnsi="Verdana"/>
          <w:sz w:val="20"/>
          <w:szCs w:val="20"/>
          <w:lang w:val="it-IT"/>
        </w:rPr>
        <w:t>Soprabolzano</w:t>
      </w:r>
      <w:r w:rsidR="00A71EB0" w:rsidRPr="00376E58">
        <w:rPr>
          <w:rFonts w:ascii="Verdana" w:hAnsi="Verdana"/>
          <w:sz w:val="20"/>
          <w:szCs w:val="20"/>
          <w:lang w:val="it-IT"/>
        </w:rPr>
        <w:t xml:space="preserve">, </w:t>
      </w:r>
      <w:r w:rsidR="0011304C">
        <w:rPr>
          <w:rFonts w:ascii="Verdana" w:hAnsi="Verdana"/>
          <w:sz w:val="20"/>
          <w:szCs w:val="20"/>
          <w:lang w:val="it-IT"/>
        </w:rPr>
        <w:t>7</w:t>
      </w:r>
      <w:r w:rsidR="003C1515">
        <w:rPr>
          <w:rFonts w:ascii="Verdana" w:hAnsi="Verdana"/>
          <w:sz w:val="20"/>
          <w:szCs w:val="20"/>
          <w:lang w:val="it-IT"/>
        </w:rPr>
        <w:t xml:space="preserve"> maggio</w:t>
      </w:r>
      <w:r w:rsidR="00A71EB0" w:rsidRPr="00376E58">
        <w:rPr>
          <w:rFonts w:ascii="Verdana" w:hAnsi="Verdana"/>
          <w:sz w:val="20"/>
          <w:szCs w:val="20"/>
          <w:lang w:val="it-IT"/>
        </w:rPr>
        <w:t xml:space="preserve"> 2018</w:t>
      </w:r>
    </w:p>
    <w:p w:rsidR="00120A8C" w:rsidRPr="00376E58" w:rsidRDefault="00120A8C" w:rsidP="003C151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4225D" w:rsidRPr="00376E58" w:rsidRDefault="00864F71" w:rsidP="003C1515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376E58">
        <w:rPr>
          <w:rFonts w:ascii="Verdana" w:hAnsi="Verdana"/>
          <w:sz w:val="20"/>
          <w:szCs w:val="20"/>
          <w:u w:val="single"/>
          <w:lang w:val="it-IT"/>
        </w:rPr>
        <w:t>Grande intervento di ristrutturazione per l’hotel in stile liberty a Soprabolzano</w:t>
      </w:r>
    </w:p>
    <w:p w:rsidR="00EC4295" w:rsidRPr="00376E58" w:rsidRDefault="00EC4295" w:rsidP="003C151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EC4295" w:rsidRPr="00376E58" w:rsidRDefault="00864F71" w:rsidP="003C1515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376E58">
        <w:rPr>
          <w:rFonts w:ascii="Verdana" w:hAnsi="Verdana"/>
          <w:b/>
          <w:sz w:val="40"/>
          <w:szCs w:val="40"/>
          <w:lang w:val="it-IT"/>
        </w:rPr>
        <w:t xml:space="preserve">Il </w:t>
      </w:r>
      <w:r w:rsidR="00EC4295" w:rsidRPr="00376E58">
        <w:rPr>
          <w:rFonts w:ascii="Verdana" w:hAnsi="Verdana"/>
          <w:b/>
          <w:sz w:val="40"/>
          <w:szCs w:val="40"/>
          <w:lang w:val="it-IT"/>
        </w:rPr>
        <w:t xml:space="preserve">Parkhotel Holzner </w:t>
      </w:r>
      <w:r w:rsidRPr="00376E58">
        <w:rPr>
          <w:rFonts w:ascii="Verdana" w:hAnsi="Verdana"/>
          <w:b/>
          <w:sz w:val="40"/>
          <w:szCs w:val="40"/>
          <w:lang w:val="it-IT"/>
        </w:rPr>
        <w:t>apre la stagione con tante novità</w:t>
      </w:r>
    </w:p>
    <w:p w:rsidR="00DF68E6" w:rsidRPr="00376E58" w:rsidRDefault="00DF68E6" w:rsidP="0011304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CB114B" w:rsidRPr="00376E58" w:rsidRDefault="0011304C" w:rsidP="0011304C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val="it-IT"/>
        </w:rPr>
      </w:pPr>
      <w:r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>Pochi giorni fa il Parkhotel Holzner</w:t>
      </w:r>
      <w:r w:rsidR="00864F71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</w:t>
      </w:r>
      <w:r w:rsidR="00D678A6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ha riaperto </w:t>
      </w:r>
      <w:r w:rsidR="00864F71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i battenti. La curiosità </w:t>
      </w:r>
      <w:r w:rsidR="00D678A6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degli ospiti provenienti da vicino e lontano </w:t>
      </w:r>
      <w:r w:rsidR="005F04D8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>è</w:t>
      </w:r>
      <w:r w:rsidR="00864F71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 tanta perché nella pausa invernale </w:t>
      </w:r>
      <w:r w:rsidR="00CE3CA7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 xml:space="preserve">sono </w:t>
      </w:r>
      <w:r w:rsidR="00F16E7A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>stati eseguiti molti lavori</w:t>
      </w:r>
      <w:r w:rsidR="00CB114B" w:rsidRPr="0011304C">
        <w:rPr>
          <w:rFonts w:ascii="Verdana" w:eastAsia="Times New Roman" w:hAnsi="Verdana"/>
          <w:b/>
          <w:i/>
          <w:sz w:val="20"/>
          <w:szCs w:val="20"/>
          <w:lang w:val="it-IT"/>
        </w:rPr>
        <w:t>.</w:t>
      </w:r>
    </w:p>
    <w:p w:rsidR="00CB114B" w:rsidRDefault="00CB114B" w:rsidP="0011304C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val="it-IT"/>
        </w:rPr>
      </w:pPr>
    </w:p>
    <w:p w:rsidR="00316A17" w:rsidRPr="00376E58" w:rsidRDefault="00CD4D88" w:rsidP="003C1515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r w:rsidRPr="00376E58">
        <w:rPr>
          <w:rFonts w:ascii="Verdana" w:eastAsia="Times New Roman" w:hAnsi="Verdana"/>
          <w:sz w:val="20"/>
          <w:szCs w:val="20"/>
          <w:lang w:val="it-IT"/>
        </w:rPr>
        <w:t xml:space="preserve">Al </w:t>
      </w:r>
      <w:r w:rsidR="00CB114B" w:rsidRPr="00376E58">
        <w:rPr>
          <w:rFonts w:ascii="Verdana" w:eastAsia="Times New Roman" w:hAnsi="Verdana"/>
          <w:sz w:val="20"/>
          <w:szCs w:val="20"/>
          <w:lang w:val="it-IT"/>
        </w:rPr>
        <w:t xml:space="preserve">Parkhotel Holzner </w:t>
      </w:r>
      <w:r w:rsidRPr="00376E58">
        <w:rPr>
          <w:rFonts w:ascii="Verdana" w:eastAsia="Times New Roman" w:hAnsi="Verdana"/>
          <w:sz w:val="20"/>
          <w:szCs w:val="20"/>
          <w:lang w:val="it-IT"/>
        </w:rPr>
        <w:t xml:space="preserve">sull’altopiano del Renon sono </w:t>
      </w:r>
      <w:r w:rsidR="00CE3CA7">
        <w:rPr>
          <w:rFonts w:ascii="Verdana" w:eastAsia="Times New Roman" w:hAnsi="Verdana"/>
          <w:sz w:val="20"/>
          <w:szCs w:val="20"/>
          <w:lang w:val="it-IT"/>
        </w:rPr>
        <w:t xml:space="preserve">certamente </w:t>
      </w:r>
      <w:r w:rsidRPr="00376E58">
        <w:rPr>
          <w:rFonts w:ascii="Verdana" w:eastAsia="Times New Roman" w:hAnsi="Verdana"/>
          <w:sz w:val="20"/>
          <w:szCs w:val="20"/>
          <w:lang w:val="it-IT"/>
        </w:rPr>
        <w:t>tanti i motivi per festeggiare. Con la grande ristrutturazione di quest’anno si è infatti conclusa l’ultima fase di un intervento di ampliamento progressivo di questo hotel in stile liberty, realizzato in collaborazione con i</w:t>
      </w:r>
      <w:r w:rsidR="00F16E7A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Pr="00376E58">
        <w:rPr>
          <w:rFonts w:ascii="Verdana" w:eastAsia="Times New Roman" w:hAnsi="Verdana"/>
          <w:sz w:val="20"/>
          <w:szCs w:val="20"/>
          <w:lang w:val="it-IT"/>
        </w:rPr>
        <w:t xml:space="preserve">due architetti brissinesi dello studio </w:t>
      </w:r>
      <w:r w:rsidR="0051511C" w:rsidRPr="00376E58">
        <w:rPr>
          <w:rFonts w:ascii="Verdana" w:eastAsia="Times New Roman" w:hAnsi="Verdana"/>
          <w:sz w:val="20"/>
          <w:szCs w:val="20"/>
          <w:lang w:val="it-IT"/>
        </w:rPr>
        <w:t>Bergmeister</w:t>
      </w:r>
      <w:r w:rsidR="00CE3CA7">
        <w:rPr>
          <w:rFonts w:ascii="Verdana" w:eastAsia="Times New Roman" w:hAnsi="Verdana"/>
          <w:sz w:val="20"/>
          <w:szCs w:val="20"/>
          <w:lang w:val="it-IT"/>
        </w:rPr>
        <w:t>W</w:t>
      </w:r>
      <w:r w:rsidR="0051511C" w:rsidRPr="00376E58">
        <w:rPr>
          <w:rFonts w:ascii="Verdana" w:eastAsia="Times New Roman" w:hAnsi="Verdana"/>
          <w:sz w:val="20"/>
          <w:szCs w:val="20"/>
          <w:lang w:val="it-IT"/>
        </w:rPr>
        <w:t>olf</w:t>
      </w:r>
      <w:r w:rsidR="00CB114B" w:rsidRPr="00376E58">
        <w:rPr>
          <w:rFonts w:ascii="Verdana" w:eastAsia="Times New Roman" w:hAnsi="Verdana"/>
          <w:sz w:val="20"/>
          <w:szCs w:val="20"/>
          <w:lang w:val="it-IT"/>
        </w:rPr>
        <w:t>.</w:t>
      </w:r>
      <w:r w:rsidR="00F16E7A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Sono state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realizzate</w:t>
      </w:r>
      <w:r w:rsidR="00F16E7A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4404D9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11 n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uove suite</w:t>
      </w:r>
      <w:r w:rsidR="00E975E4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Eden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, una spa in stile liberty con ha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m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mam e sauna panoramica 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e un prato per sdraiarsi al sole accanto alla piscina.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Inoltre o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ra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l’hotel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a 4 stelle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dispone di un grande garage interrato che si era reso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assolutamente 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necessario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data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la posizione centrale della struttura a Soprabolzano</w:t>
      </w:r>
      <w:r w:rsidR="004404D9" w:rsidRPr="00376E58">
        <w:rPr>
          <w:rFonts w:ascii="Verdana" w:eastAsia="Times New Roman" w:hAnsi="Verdana"/>
          <w:sz w:val="20"/>
          <w:szCs w:val="20"/>
          <w:lang w:val="it-IT"/>
        </w:rPr>
        <w:t xml:space="preserve">. </w:t>
      </w:r>
      <w:r w:rsidR="007B060C" w:rsidRPr="00376E58">
        <w:rPr>
          <w:rFonts w:ascii="Verdana" w:eastAsia="Times New Roman" w:hAnsi="Verdana"/>
          <w:sz w:val="20"/>
          <w:szCs w:val="20"/>
          <w:lang w:val="it-IT"/>
        </w:rPr>
        <w:t xml:space="preserve">Il </w:t>
      </w:r>
      <w:r w:rsidR="00CE3CA7">
        <w:rPr>
          <w:rFonts w:ascii="Verdana" w:eastAsia="Times New Roman" w:hAnsi="Verdana"/>
          <w:sz w:val="20"/>
          <w:szCs w:val="20"/>
          <w:lang w:val="it-IT"/>
        </w:rPr>
        <w:t>Parkhotel</w:t>
      </w:r>
      <w:r w:rsidR="007B060C" w:rsidRPr="00376E58">
        <w:rPr>
          <w:rFonts w:ascii="Verdana" w:eastAsia="Times New Roman" w:hAnsi="Verdana"/>
          <w:sz w:val="20"/>
          <w:szCs w:val="20"/>
          <w:lang w:val="it-IT"/>
        </w:rPr>
        <w:t xml:space="preserve"> è così diventato un’area assolutamente priva di auto. Vi sono comunque anche tante novità per i più piccoli: nuov</w:t>
      </w:r>
      <w:r w:rsidR="00355548" w:rsidRPr="00376E58">
        <w:rPr>
          <w:rFonts w:ascii="Verdana" w:eastAsia="Times New Roman" w:hAnsi="Verdana"/>
          <w:sz w:val="20"/>
          <w:szCs w:val="20"/>
          <w:lang w:val="it-IT"/>
        </w:rPr>
        <w:t xml:space="preserve">e aree gioco </w:t>
      </w:r>
      <w:r w:rsidR="007B060C" w:rsidRPr="00376E58">
        <w:rPr>
          <w:rFonts w:ascii="Verdana" w:eastAsia="Times New Roman" w:hAnsi="Verdana"/>
          <w:sz w:val="20"/>
          <w:szCs w:val="20"/>
          <w:lang w:val="it-IT"/>
        </w:rPr>
        <w:t xml:space="preserve">all’interno e maggiori spazi per vivere </w:t>
      </w:r>
      <w:r w:rsidR="00CE3CA7">
        <w:rPr>
          <w:rFonts w:ascii="Verdana" w:eastAsia="Times New Roman" w:hAnsi="Verdana"/>
          <w:sz w:val="20"/>
          <w:szCs w:val="20"/>
          <w:lang w:val="it-IT"/>
        </w:rPr>
        <w:t>l’</w:t>
      </w:r>
      <w:r w:rsidR="007B060C" w:rsidRPr="00376E58">
        <w:rPr>
          <w:rFonts w:ascii="Verdana" w:eastAsia="Times New Roman" w:hAnsi="Verdana"/>
          <w:sz w:val="20"/>
          <w:szCs w:val="20"/>
          <w:lang w:val="it-IT"/>
        </w:rPr>
        <w:t>avventur</w:t>
      </w:r>
      <w:r w:rsidR="00CE3CA7">
        <w:rPr>
          <w:rFonts w:ascii="Verdana" w:eastAsia="Times New Roman" w:hAnsi="Verdana"/>
          <w:sz w:val="20"/>
          <w:szCs w:val="20"/>
          <w:lang w:val="it-IT"/>
        </w:rPr>
        <w:t>a</w:t>
      </w:r>
      <w:r w:rsidR="00F16E7A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="00C96859">
        <w:rPr>
          <w:rFonts w:ascii="Verdana" w:eastAsia="Times New Roman" w:hAnsi="Verdana"/>
          <w:sz w:val="20"/>
          <w:szCs w:val="20"/>
          <w:lang w:val="it-IT"/>
        </w:rPr>
        <w:t xml:space="preserve">che </w:t>
      </w:r>
      <w:r w:rsidR="00CE3CA7">
        <w:rPr>
          <w:rFonts w:ascii="Verdana" w:eastAsia="Times New Roman" w:hAnsi="Verdana"/>
          <w:sz w:val="20"/>
          <w:szCs w:val="20"/>
          <w:lang w:val="it-IT"/>
        </w:rPr>
        <w:t>assicurano</w:t>
      </w:r>
      <w:r w:rsidR="00F16E7A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="00CE3CA7">
        <w:rPr>
          <w:rFonts w:ascii="Verdana" w:eastAsia="Times New Roman" w:hAnsi="Verdana"/>
          <w:sz w:val="20"/>
          <w:szCs w:val="20"/>
          <w:lang w:val="it-IT"/>
        </w:rPr>
        <w:t xml:space="preserve">più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divertimento e adrenalina con qualunque condizione</w:t>
      </w:r>
      <w:r w:rsidR="007B060C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meteo</w:t>
      </w:r>
      <w:r w:rsidR="00E04AB0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. </w:t>
      </w:r>
      <w:r w:rsidR="00751FE8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Con l’intervento di ristrutturazione 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è stata</w:t>
      </w:r>
      <w:r w:rsidR="00751FE8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anche ampliat</w:t>
      </w:r>
      <w:r w:rsidR="00CE3CA7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a l’offerta </w:t>
      </w:r>
      <w:r w:rsidR="00751FE8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della spa. Ma novità assoluta è soprattutto l’offerta</w:t>
      </w:r>
      <w:r w:rsidR="00316A17" w:rsidRPr="00376E58">
        <w:rPr>
          <w:rFonts w:ascii="Verdana" w:eastAsia="Times New Roman" w:hAnsi="Verdana"/>
          <w:sz w:val="20"/>
          <w:szCs w:val="20"/>
          <w:lang w:val="it-IT"/>
        </w:rPr>
        <w:t xml:space="preserve"> Day Spa</w:t>
      </w:r>
      <w:r w:rsidR="00A13175" w:rsidRPr="00376E58">
        <w:rPr>
          <w:rFonts w:ascii="Verdana" w:eastAsia="Times New Roman" w:hAnsi="Verdana"/>
          <w:sz w:val="20"/>
          <w:szCs w:val="20"/>
          <w:lang w:val="it-IT"/>
        </w:rPr>
        <w:t>:</w:t>
      </w:r>
      <w:r w:rsidR="00F16E7A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="00751FE8" w:rsidRPr="00376E58">
        <w:rPr>
          <w:rFonts w:ascii="Verdana" w:eastAsia="Times New Roman" w:hAnsi="Verdana"/>
          <w:sz w:val="20"/>
          <w:szCs w:val="20"/>
          <w:lang w:val="it-IT"/>
        </w:rPr>
        <w:t>gli altoatesini sono invitati a venire nel nuovo, grande centro termale in stile liberty, per rilassarsi nelle</w:t>
      </w:r>
      <w:r w:rsidR="00CE3CA7">
        <w:rPr>
          <w:rFonts w:ascii="Verdana" w:eastAsia="Times New Roman" w:hAnsi="Verdana"/>
          <w:sz w:val="20"/>
          <w:szCs w:val="20"/>
          <w:lang w:val="it-IT"/>
        </w:rPr>
        <w:t xml:space="preserve"> diverse</w:t>
      </w:r>
      <w:r w:rsidR="00751FE8" w:rsidRPr="00376E58">
        <w:rPr>
          <w:rFonts w:ascii="Verdana" w:eastAsia="Times New Roman" w:hAnsi="Verdana"/>
          <w:sz w:val="20"/>
          <w:szCs w:val="20"/>
          <w:lang w:val="it-IT"/>
        </w:rPr>
        <w:t xml:space="preserve"> saune, nello spa-garden e nelle piscine.</w:t>
      </w:r>
      <w:r w:rsidR="00F16E7A">
        <w:rPr>
          <w:rFonts w:ascii="Verdana" w:eastAsia="Times New Roman" w:hAnsi="Verdana"/>
          <w:sz w:val="20"/>
          <w:szCs w:val="20"/>
          <w:lang w:val="it-IT"/>
        </w:rPr>
        <w:t xml:space="preserve"> </w:t>
      </w:r>
      <w:r w:rsidR="003D2F8F" w:rsidRPr="00376E58">
        <w:rPr>
          <w:rFonts w:ascii="Verdana" w:hAnsi="Verdana" w:cs="Arial"/>
          <w:color w:val="000000"/>
          <w:sz w:val="20"/>
          <w:szCs w:val="20"/>
          <w:lang w:val="it-IT"/>
        </w:rPr>
        <w:t>“</w:t>
      </w:r>
      <w:r w:rsidR="003D2F8F" w:rsidRPr="00376E58">
        <w:rPr>
          <w:rFonts w:ascii="Verdana" w:eastAsia="DejaVu Sans" w:hAnsi="Verdana" w:cs="Courier New"/>
          <w:iCs/>
          <w:kern w:val="2"/>
          <w:sz w:val="20"/>
          <w:szCs w:val="20"/>
          <w:lang w:val="it-IT"/>
        </w:rPr>
        <w:t>Per noi il relax serve a rigenerarsi -</w:t>
      </w:r>
      <w:r w:rsidR="003D2F8F" w:rsidRPr="00376E58">
        <w:rPr>
          <w:rFonts w:ascii="Verdana" w:eastAsia="DejaVu Sans" w:hAnsi="Verdana"/>
          <w:kern w:val="2"/>
          <w:sz w:val="20"/>
          <w:szCs w:val="20"/>
          <w:lang w:val="it-IT"/>
        </w:rPr>
        <w:t xml:space="preserve"> qualunque </w:t>
      </w:r>
      <w:r w:rsidR="00271BF8">
        <w:rPr>
          <w:rFonts w:ascii="Verdana" w:eastAsia="DejaVu Sans" w:hAnsi="Verdana"/>
          <w:kern w:val="2"/>
          <w:sz w:val="20"/>
          <w:szCs w:val="20"/>
          <w:lang w:val="it-IT"/>
        </w:rPr>
        <w:t xml:space="preserve">sia il </w:t>
      </w:r>
      <w:r w:rsidR="003D2F8F" w:rsidRPr="00376E58">
        <w:rPr>
          <w:rFonts w:ascii="Verdana" w:eastAsia="DejaVu Sans" w:hAnsi="Verdana"/>
          <w:kern w:val="2"/>
          <w:sz w:val="20"/>
          <w:szCs w:val="20"/>
          <w:lang w:val="it-IT"/>
        </w:rPr>
        <w:t>livello</w:t>
      </w:r>
      <w:r w:rsidR="00D678A6">
        <w:rPr>
          <w:rFonts w:ascii="Verdana" w:eastAsia="DejaVu Sans" w:hAnsi="Verdana"/>
          <w:kern w:val="2"/>
          <w:sz w:val="20"/>
          <w:szCs w:val="20"/>
          <w:lang w:val="it-IT"/>
        </w:rPr>
        <w:t xml:space="preserve"> - </w:t>
      </w:r>
      <w:r w:rsidR="00271BF8">
        <w:rPr>
          <w:rFonts w:ascii="Verdana" w:eastAsia="DejaVu Sans" w:hAnsi="Verdana"/>
          <w:kern w:val="2"/>
          <w:sz w:val="20"/>
          <w:szCs w:val="20"/>
          <w:lang w:val="it-IT"/>
        </w:rPr>
        <w:t xml:space="preserve">ma </w:t>
      </w:r>
      <w:r w:rsidR="003D2F8F" w:rsidRPr="00376E58">
        <w:rPr>
          <w:rFonts w:ascii="Verdana" w:eastAsia="DejaVu Sans" w:hAnsi="Verdana"/>
          <w:kern w:val="2"/>
          <w:sz w:val="20"/>
          <w:szCs w:val="20"/>
          <w:lang w:val="it-IT"/>
        </w:rPr>
        <w:t xml:space="preserve">ci si può rigenerare solo se </w:t>
      </w:r>
      <w:r w:rsidR="00271BF8">
        <w:rPr>
          <w:rFonts w:ascii="Verdana" w:eastAsia="DejaVu Sans" w:hAnsi="Verdana"/>
          <w:kern w:val="2"/>
          <w:sz w:val="20"/>
          <w:szCs w:val="20"/>
          <w:lang w:val="it-IT"/>
        </w:rPr>
        <w:t>talvolta</w:t>
      </w:r>
      <w:r w:rsidR="003D2F8F" w:rsidRPr="00376E58">
        <w:rPr>
          <w:rFonts w:ascii="Verdana" w:eastAsia="DejaVu Sans" w:hAnsi="Verdana"/>
          <w:kern w:val="2"/>
          <w:sz w:val="20"/>
          <w:szCs w:val="20"/>
          <w:lang w:val="it-IT"/>
        </w:rPr>
        <w:t xml:space="preserve"> si riesce a lasciare </w:t>
      </w:r>
      <w:r w:rsidR="00C96859" w:rsidRPr="00376E58">
        <w:rPr>
          <w:rFonts w:ascii="Verdana" w:eastAsia="DejaVu Sans" w:hAnsi="Verdana"/>
          <w:kern w:val="2"/>
          <w:sz w:val="20"/>
          <w:szCs w:val="20"/>
          <w:lang w:val="it-IT"/>
        </w:rPr>
        <w:t xml:space="preserve">a casa </w:t>
      </w:r>
      <w:r w:rsidR="003D2F8F" w:rsidRPr="00376E58">
        <w:rPr>
          <w:rFonts w:ascii="Verdana" w:eastAsia="DejaVu Sans" w:hAnsi="Verdana"/>
          <w:kern w:val="2"/>
          <w:sz w:val="20"/>
          <w:szCs w:val="20"/>
          <w:lang w:val="it-IT"/>
        </w:rPr>
        <w:t>la cravatta</w:t>
      </w:r>
      <w:r w:rsidR="00CE3CA7">
        <w:rPr>
          <w:rFonts w:ascii="Verdana" w:eastAsia="DejaVu Sans" w:hAnsi="Verdana"/>
          <w:kern w:val="2"/>
          <w:sz w:val="20"/>
          <w:szCs w:val="20"/>
          <w:lang w:val="it-IT"/>
        </w:rPr>
        <w:t>”</w:t>
      </w:r>
      <w:r w:rsidR="003D2F8F" w:rsidRPr="00376E58">
        <w:rPr>
          <w:rFonts w:ascii="Verdana" w:eastAsia="DejaVu Sans" w:hAnsi="Verdana"/>
          <w:kern w:val="2"/>
          <w:sz w:val="20"/>
          <w:szCs w:val="20"/>
          <w:lang w:val="it-IT"/>
        </w:rPr>
        <w:t>,</w:t>
      </w:r>
      <w:r w:rsidR="00CE3CA7">
        <w:rPr>
          <w:rFonts w:ascii="Verdana" w:eastAsia="DejaVu Sans" w:hAnsi="Verdana"/>
          <w:kern w:val="2"/>
          <w:sz w:val="20"/>
          <w:szCs w:val="20"/>
          <w:lang w:val="it-IT"/>
        </w:rPr>
        <w:t xml:space="preserve"> affermano </w:t>
      </w:r>
      <w:r w:rsidR="00CE3CA7" w:rsidRPr="00376E58">
        <w:rPr>
          <w:rFonts w:ascii="Verdana" w:eastAsia="DejaVu Sans" w:hAnsi="Verdana"/>
          <w:kern w:val="2"/>
          <w:sz w:val="20"/>
          <w:szCs w:val="20"/>
          <w:lang w:val="it-IT"/>
        </w:rPr>
        <w:t>Wolfgang e</w:t>
      </w:r>
      <w:r w:rsidR="00CE3CA7">
        <w:rPr>
          <w:rFonts w:ascii="Verdana" w:eastAsia="DejaVu Sans" w:hAnsi="Verdana"/>
          <w:kern w:val="2"/>
          <w:sz w:val="20"/>
          <w:szCs w:val="20"/>
          <w:lang w:val="it-IT"/>
        </w:rPr>
        <w:t xml:space="preserve"> Monika Holzner,</w:t>
      </w:r>
      <w:r w:rsidR="00751FE8" w:rsidRPr="00376E58">
        <w:rPr>
          <w:rFonts w:ascii="Verdana" w:eastAsia="DejaVu Sans" w:hAnsi="Verdana"/>
          <w:kern w:val="2"/>
          <w:sz w:val="20"/>
          <w:szCs w:val="20"/>
          <w:lang w:val="it-IT"/>
        </w:rPr>
        <w:t xml:space="preserve"> titolari dell</w:t>
      </w:r>
      <w:r w:rsidR="00CE3CA7">
        <w:rPr>
          <w:rFonts w:ascii="Verdana" w:eastAsia="DejaVu Sans" w:hAnsi="Verdana"/>
          <w:kern w:val="2"/>
          <w:sz w:val="20"/>
          <w:szCs w:val="20"/>
          <w:lang w:val="it-IT"/>
        </w:rPr>
        <w:t>’</w:t>
      </w:r>
      <w:r w:rsidR="00751FE8" w:rsidRPr="00376E58">
        <w:rPr>
          <w:rFonts w:ascii="Verdana" w:eastAsia="DejaVu Sans" w:hAnsi="Verdana"/>
          <w:kern w:val="2"/>
          <w:sz w:val="20"/>
          <w:szCs w:val="20"/>
          <w:lang w:val="it-IT"/>
        </w:rPr>
        <w:t>hotel</w:t>
      </w:r>
      <w:r w:rsidR="00316A17" w:rsidRPr="00376E58">
        <w:rPr>
          <w:rFonts w:ascii="Verdana" w:eastAsia="DejaVu Sans" w:hAnsi="Verdana"/>
          <w:kern w:val="2"/>
          <w:sz w:val="20"/>
          <w:szCs w:val="20"/>
          <w:lang w:val="it-IT"/>
        </w:rPr>
        <w:t>.</w:t>
      </w:r>
      <w:r w:rsidR="005F04D8">
        <w:rPr>
          <w:rFonts w:ascii="Verdana" w:eastAsia="DejaVu Sans" w:hAnsi="Verdana"/>
          <w:kern w:val="2"/>
          <w:sz w:val="20"/>
          <w:szCs w:val="20"/>
          <w:lang w:val="it-IT"/>
        </w:rPr>
        <w:t xml:space="preserve"> </w:t>
      </w:r>
      <w:r w:rsidR="00D678A6" w:rsidRPr="0011304C">
        <w:rPr>
          <w:rFonts w:ascii="Verdana" w:eastAsia="DejaVu Sans" w:hAnsi="Verdana"/>
          <w:kern w:val="2"/>
          <w:sz w:val="20"/>
          <w:szCs w:val="20"/>
          <w:lang w:val="it-IT"/>
        </w:rPr>
        <w:t xml:space="preserve">Il 21 luglio </w:t>
      </w:r>
      <w:r w:rsidR="005F04D8" w:rsidRPr="0011304C">
        <w:rPr>
          <w:rFonts w:ascii="Verdana" w:eastAsia="DejaVu Sans" w:hAnsi="Verdana"/>
          <w:kern w:val="2"/>
          <w:sz w:val="20"/>
          <w:szCs w:val="20"/>
          <w:lang w:val="it-IT"/>
        </w:rPr>
        <w:t>sarà organizzata</w:t>
      </w:r>
      <w:r w:rsidR="00D678A6" w:rsidRPr="0011304C">
        <w:rPr>
          <w:rFonts w:ascii="Verdana" w:eastAsia="DejaVu Sans" w:hAnsi="Verdana"/>
          <w:kern w:val="2"/>
          <w:sz w:val="20"/>
          <w:szCs w:val="20"/>
          <w:lang w:val="it-IT"/>
        </w:rPr>
        <w:t xml:space="preserve"> una grande festa: l’hotel Holzner compie infatti 110 anni e per l’occasione verrà inaugurata anche la nuova </w:t>
      </w:r>
      <w:r w:rsidR="00686D64" w:rsidRPr="0011304C">
        <w:rPr>
          <w:rFonts w:ascii="Verdana" w:eastAsia="DejaVu Sans" w:hAnsi="Verdana"/>
          <w:kern w:val="2"/>
          <w:sz w:val="20"/>
          <w:szCs w:val="20"/>
          <w:lang w:val="it-IT"/>
        </w:rPr>
        <w:t>costruzione</w:t>
      </w:r>
      <w:r w:rsidR="00D678A6" w:rsidRPr="0011304C">
        <w:rPr>
          <w:rFonts w:ascii="Verdana" w:eastAsia="DejaVu Sans" w:hAnsi="Verdana"/>
          <w:kern w:val="2"/>
          <w:sz w:val="20"/>
          <w:szCs w:val="20"/>
          <w:lang w:val="it-IT"/>
        </w:rPr>
        <w:t>.</w:t>
      </w:r>
    </w:p>
    <w:p w:rsidR="00316A17" w:rsidRPr="00376E58" w:rsidRDefault="00316A17" w:rsidP="003C1515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</w:p>
    <w:p w:rsidR="00EC20E4" w:rsidRPr="00376E58" w:rsidRDefault="003D2F8F" w:rsidP="003C151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</w:pPr>
      <w:r w:rsidRPr="00376E58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de-DE"/>
        </w:rPr>
        <w:t>Stile liberty alpino moderno</w:t>
      </w:r>
    </w:p>
    <w:p w:rsidR="00EC20E4" w:rsidRPr="00376E58" w:rsidRDefault="003D2F8F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Già nel corso degli </w:t>
      </w:r>
      <w:r w:rsidR="00271BF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scorsi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cinque anni </w:t>
      </w:r>
      <w:r w:rsidR="008455E4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erano stati realizzati lavori di ampliamento in collaborazione con lo studio di architettura </w:t>
      </w:r>
      <w:r w:rsidR="00F4225D" w:rsidRPr="00376E58">
        <w:rPr>
          <w:rFonts w:ascii="Verdana" w:hAnsi="Verdana" w:cs="Arial"/>
          <w:color w:val="000000"/>
          <w:sz w:val="20"/>
          <w:szCs w:val="20"/>
          <w:lang w:val="it-IT"/>
        </w:rPr>
        <w:t>BergmeisterWolf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. La prima fase è stata rappresentata dalla costruzione del ristorante serale 1908. Ogni anno è stato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 xml:space="preserve">poi 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aggiunto qualcosa di nuovo.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>L’intervento di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ristru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>tturazione di quest’anno è stato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, per così dire, la ciliegina sulla torta. Il </w:t>
      </w:r>
      <w:r w:rsidR="00D055D0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Parkhotel Holzner 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>è gestito sin dal</w:t>
      </w:r>
      <w:r w:rsidR="00316A17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1908 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dalla stessa famiglia, che ormai è giunta alla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 xml:space="preserve">sua 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quarta generazione. Gli Holzner hanno sempre avuto </w:t>
      </w:r>
      <w:r w:rsidR="00271BF8">
        <w:rPr>
          <w:rFonts w:ascii="Verdana" w:hAnsi="Verdana" w:cs="Arial"/>
          <w:color w:val="000000"/>
          <w:sz w:val="20"/>
          <w:szCs w:val="20"/>
          <w:lang w:val="it-IT"/>
        </w:rPr>
        <w:t>un solo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obiettivo: soddisfare le </w:t>
      </w:r>
      <w:r w:rsidR="00271BF8">
        <w:rPr>
          <w:rFonts w:ascii="Verdana" w:hAnsi="Verdana" w:cs="Arial"/>
          <w:color w:val="000000"/>
          <w:sz w:val="20"/>
          <w:szCs w:val="20"/>
          <w:lang w:val="it-IT"/>
        </w:rPr>
        <w:t>esigenze di tutte le generazioni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d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>ella</w:t>
      </w:r>
      <w:r w:rsidR="00845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famiglia e conservare comunque lo charme originario di questo hotel. “Rimanere fedeli alle tradizioni, guardando al tempo stesso al futuro con decisione e ottimismo, questo è il nostro obiettivo”</w:t>
      </w:r>
      <w:r w:rsidR="000D0B5C" w:rsidRPr="00376E58">
        <w:rPr>
          <w:rFonts w:ascii="Verdana" w:hAnsi="Verdana" w:cs="Arial"/>
          <w:color w:val="000000"/>
          <w:sz w:val="20"/>
          <w:szCs w:val="20"/>
          <w:lang w:val="it-IT"/>
        </w:rPr>
        <w:t>, dichiara il titolare dell’hotel</w:t>
      </w:r>
      <w:r w:rsidR="0010309E" w:rsidRPr="00376E58">
        <w:rPr>
          <w:rFonts w:ascii="Verdana" w:eastAsia="Times New Roman" w:hAnsi="Verdana" w:cs="Courier New"/>
          <w:sz w:val="20"/>
          <w:szCs w:val="20"/>
          <w:lang w:val="it-IT"/>
        </w:rPr>
        <w:t xml:space="preserve"> Wolfgang Holzner </w:t>
      </w:r>
      <w:r w:rsidR="00271BF8">
        <w:rPr>
          <w:rFonts w:ascii="Verdana" w:eastAsia="Times New Roman" w:hAnsi="Verdana" w:cs="Courier New"/>
          <w:sz w:val="20"/>
          <w:szCs w:val="20"/>
          <w:lang w:val="it-IT"/>
        </w:rPr>
        <w:t>parlando de</w:t>
      </w:r>
      <w:r w:rsidR="000D0B5C" w:rsidRPr="00376E58">
        <w:rPr>
          <w:rFonts w:ascii="Verdana" w:eastAsia="Times New Roman" w:hAnsi="Verdana" w:cs="Courier New"/>
          <w:sz w:val="20"/>
          <w:szCs w:val="20"/>
          <w:lang w:val="it-IT"/>
        </w:rPr>
        <w:t xml:space="preserve">i lavori di ammodernamento del </w:t>
      </w:r>
      <w:r w:rsidR="0010309E" w:rsidRPr="00376E58">
        <w:rPr>
          <w:rFonts w:ascii="Verdana" w:eastAsia="Times New Roman" w:hAnsi="Verdana" w:cs="Courier New"/>
          <w:sz w:val="20"/>
          <w:szCs w:val="20"/>
          <w:lang w:val="it-IT"/>
        </w:rPr>
        <w:t>Parkhotel Holzner</w:t>
      </w:r>
      <w:r w:rsidR="000D0B5C" w:rsidRPr="00376E58">
        <w:rPr>
          <w:rFonts w:ascii="Verdana" w:eastAsia="Times New Roman" w:hAnsi="Verdana"/>
          <w:sz w:val="20"/>
          <w:szCs w:val="20"/>
          <w:lang w:val="it-IT"/>
        </w:rPr>
        <w:t>. L</w:t>
      </w:r>
      <w:r w:rsidR="00CE3CA7">
        <w:rPr>
          <w:rFonts w:ascii="Verdana" w:eastAsia="Times New Roman" w:hAnsi="Verdana"/>
          <w:sz w:val="20"/>
          <w:szCs w:val="20"/>
          <w:lang w:val="it-IT"/>
        </w:rPr>
        <w:t>’</w:t>
      </w:r>
      <w:r w:rsidR="000D0B5C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hotel </w:t>
      </w:r>
      <w:r w:rsidR="00EC20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Holzner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>venne</w:t>
      </w:r>
      <w:r w:rsidR="000D0B5C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aperto nel 1908, sotto la direzione di </w:t>
      </w:r>
      <w:r w:rsidR="00EC20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Hans Holzner </w:t>
      </w:r>
      <w:r w:rsidR="000D0B5C" w:rsidRPr="00376E58">
        <w:rPr>
          <w:rFonts w:ascii="Verdana" w:hAnsi="Verdana" w:cs="Arial"/>
          <w:color w:val="000000"/>
          <w:sz w:val="20"/>
          <w:szCs w:val="20"/>
          <w:lang w:val="it-IT"/>
        </w:rPr>
        <w:t>di Merano</w:t>
      </w:r>
      <w:r w:rsidR="00EC20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 w:rsidR="000D0B5C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Oggi, a distanza di 110 anni, è ancora un luogo 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ospitale che invita giovani e meno giovani a rilassarsi e </w:t>
      </w:r>
      <w:r w:rsidR="00271BF8">
        <w:rPr>
          <w:rFonts w:ascii="Verdana" w:hAnsi="Verdana" w:cs="Arial"/>
          <w:color w:val="000000"/>
          <w:sz w:val="20"/>
          <w:szCs w:val="20"/>
          <w:lang w:val="it-IT"/>
        </w:rPr>
        <w:t xml:space="preserve">a 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>godere dei piaceri della vita. Sotto l’aspetto architettonico il progetto coniug</w:t>
      </w:r>
      <w:r w:rsidR="00271BF8">
        <w:rPr>
          <w:rFonts w:ascii="Verdana" w:hAnsi="Verdana" w:cs="Arial"/>
          <w:color w:val="000000"/>
          <w:sz w:val="20"/>
          <w:szCs w:val="20"/>
          <w:lang w:val="it-IT"/>
        </w:rPr>
        <w:t>a lo stile liberty alpino con</w:t>
      </w:r>
      <w:r w:rsidR="00F16E7A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 xml:space="preserve">le 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linee moderne e pulite.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G</w:t>
      </w:r>
      <w:r w:rsidR="00C450A2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li altoatesini 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>dovrebbe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ro</w:t>
      </w:r>
      <w:r w:rsidR="00F16E7A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conoscere questo gioiello architettonico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anche solo per sentito dire,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 xml:space="preserve">tanto più che 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>nel</w:t>
      </w:r>
      <w:r w:rsidR="00EC20E4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2008 </w:t>
      </w:r>
      <w:r w:rsidR="00355548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è stato proclamato “Albergo storico” della Provincia di Bolzano</w:t>
      </w:r>
      <w:r w:rsidR="00CE14E4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 w:rsidR="0035554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Gli straordinari locali di questo storico hotel rappresentano anche la cornice particolare per </w:t>
      </w:r>
      <w:r w:rsidR="00EB1A7D" w:rsidRPr="00376E58">
        <w:rPr>
          <w:rFonts w:ascii="Verdana" w:hAnsi="Verdana" w:cs="Arial"/>
          <w:color w:val="000000"/>
          <w:sz w:val="20"/>
          <w:szCs w:val="20"/>
          <w:lang w:val="it-IT"/>
        </w:rPr>
        <w:t>organizzare feste di qualsiasi tipo, pranzi di lavoro, seminari, w</w:t>
      </w:r>
      <w:r w:rsidR="006B75C2" w:rsidRPr="00376E58">
        <w:rPr>
          <w:rFonts w:ascii="Verdana" w:hAnsi="Verdana" w:cs="Arial"/>
          <w:color w:val="000000"/>
          <w:sz w:val="20"/>
          <w:szCs w:val="20"/>
          <w:lang w:val="it-IT"/>
        </w:rPr>
        <w:t>orkshop</w:t>
      </w:r>
      <w:r w:rsidR="00EB1A7D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o meeting</w:t>
      </w:r>
      <w:r w:rsidR="006B75C2" w:rsidRPr="00376E58">
        <w:rPr>
          <w:rFonts w:ascii="Verdana" w:hAnsi="Verdana" w:cs="Arial"/>
          <w:color w:val="000000"/>
          <w:sz w:val="20"/>
          <w:szCs w:val="20"/>
          <w:lang w:val="it-IT"/>
        </w:rPr>
        <w:t>.</w:t>
      </w:r>
    </w:p>
    <w:p w:rsidR="0010309E" w:rsidRPr="00376E58" w:rsidRDefault="0010309E" w:rsidP="003C1515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</w:p>
    <w:p w:rsidR="00F45EEE" w:rsidRPr="00376E58" w:rsidRDefault="00C450A2" w:rsidP="003C151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it-IT"/>
        </w:rPr>
      </w:pPr>
      <w:r>
        <w:rPr>
          <w:rFonts w:ascii="Verdana" w:eastAsia="Times New Roman" w:hAnsi="Verdana"/>
          <w:b/>
          <w:sz w:val="20"/>
          <w:szCs w:val="20"/>
          <w:lang w:val="it-IT"/>
        </w:rPr>
        <w:lastRenderedPageBreak/>
        <w:t>B</w:t>
      </w:r>
      <w:r w:rsidR="00EB1A7D" w:rsidRPr="00376E58">
        <w:rPr>
          <w:rFonts w:ascii="Verdana" w:eastAsia="Times New Roman" w:hAnsi="Verdana"/>
          <w:b/>
          <w:sz w:val="20"/>
          <w:szCs w:val="20"/>
          <w:lang w:val="it-IT"/>
        </w:rPr>
        <w:t xml:space="preserve">uona cucina </w:t>
      </w:r>
      <w:r>
        <w:rPr>
          <w:rFonts w:ascii="Verdana" w:eastAsia="Times New Roman" w:hAnsi="Verdana"/>
          <w:b/>
          <w:sz w:val="20"/>
          <w:szCs w:val="20"/>
          <w:lang w:val="it-IT"/>
        </w:rPr>
        <w:t>e relax</w:t>
      </w:r>
      <w:r w:rsidR="00EB1A7D" w:rsidRPr="00376E58">
        <w:rPr>
          <w:rFonts w:ascii="Verdana" w:eastAsia="Times New Roman" w:hAnsi="Verdana"/>
          <w:b/>
          <w:sz w:val="20"/>
          <w:szCs w:val="20"/>
          <w:lang w:val="it-IT"/>
        </w:rPr>
        <w:t xml:space="preserve"> al ristorante</w:t>
      </w:r>
      <w:r w:rsidR="00F4225D" w:rsidRPr="00376E58">
        <w:rPr>
          <w:rFonts w:ascii="Verdana" w:eastAsia="Times New Roman" w:hAnsi="Verdana"/>
          <w:b/>
          <w:sz w:val="20"/>
          <w:szCs w:val="20"/>
          <w:lang w:val="it-IT"/>
        </w:rPr>
        <w:t xml:space="preserve"> 1908</w:t>
      </w:r>
    </w:p>
    <w:p w:rsidR="00F4225D" w:rsidRPr="00376E58" w:rsidRDefault="00EB1A7D" w:rsidP="003C1515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r w:rsidRPr="0011304C">
        <w:rPr>
          <w:rFonts w:ascii="Verdana" w:hAnsi="Verdana" w:cs="Arial"/>
          <w:color w:val="000000"/>
          <w:sz w:val="20"/>
          <w:szCs w:val="20"/>
          <w:lang w:val="it-IT"/>
        </w:rPr>
        <w:t>L</w:t>
      </w:r>
      <w:r w:rsidR="00CE3CA7" w:rsidRPr="0011304C">
        <w:rPr>
          <w:rFonts w:ascii="Verdana" w:hAnsi="Verdana" w:cs="Arial"/>
          <w:color w:val="000000"/>
          <w:sz w:val="20"/>
          <w:szCs w:val="20"/>
          <w:lang w:val="it-IT"/>
        </w:rPr>
        <w:t>’</w:t>
      </w:r>
      <w:r w:rsidRPr="0011304C">
        <w:rPr>
          <w:rFonts w:ascii="Verdana" w:hAnsi="Verdana" w:cs="Arial"/>
          <w:color w:val="000000"/>
          <w:sz w:val="20"/>
          <w:szCs w:val="20"/>
          <w:lang w:val="it-IT"/>
        </w:rPr>
        <w:t xml:space="preserve">1 maggio anche il ristorante serale 1908 si </w:t>
      </w:r>
      <w:r w:rsidR="00D678A6" w:rsidRPr="0011304C">
        <w:rPr>
          <w:rFonts w:ascii="Verdana" w:hAnsi="Verdana" w:cs="Arial"/>
          <w:color w:val="000000"/>
          <w:sz w:val="20"/>
          <w:szCs w:val="20"/>
          <w:lang w:val="it-IT"/>
        </w:rPr>
        <w:t>è risvegliato</w:t>
      </w:r>
      <w:r w:rsidRPr="0011304C">
        <w:rPr>
          <w:rFonts w:ascii="Verdana" w:hAnsi="Verdana" w:cs="Arial"/>
          <w:color w:val="000000"/>
          <w:sz w:val="20"/>
          <w:szCs w:val="20"/>
          <w:lang w:val="it-IT"/>
        </w:rPr>
        <w:t xml:space="preserve"> dal </w:t>
      </w:r>
      <w:r w:rsidR="00CE14E4" w:rsidRPr="0011304C">
        <w:rPr>
          <w:rFonts w:ascii="Verdana" w:hAnsi="Verdana" w:cs="Arial"/>
          <w:color w:val="000000"/>
          <w:sz w:val="20"/>
          <w:szCs w:val="20"/>
          <w:lang w:val="it-IT"/>
        </w:rPr>
        <w:t>suo</w:t>
      </w:r>
      <w:r w:rsidR="00F16E7A" w:rsidRPr="0011304C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Pr="0011304C">
        <w:rPr>
          <w:rFonts w:ascii="Verdana" w:hAnsi="Verdana" w:cs="Arial"/>
          <w:color w:val="000000"/>
          <w:sz w:val="20"/>
          <w:szCs w:val="20"/>
          <w:lang w:val="it-IT"/>
        </w:rPr>
        <w:t>lungo</w:t>
      </w: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letargo invernale</w:t>
      </w:r>
      <w:r w:rsidR="00F4225D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. </w:t>
      </w: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Il ristorante, situato al piano terra dell’hotel, è stato costruito nel</w:t>
      </w:r>
      <w:r w:rsidR="00F9436C" w:rsidRPr="00376E58">
        <w:rPr>
          <w:rFonts w:ascii="Verdana" w:eastAsia="Times New Roman" w:hAnsi="Verdana"/>
          <w:sz w:val="20"/>
          <w:szCs w:val="20"/>
          <w:lang w:val="it-IT"/>
        </w:rPr>
        <w:t xml:space="preserve"> 2014</w:t>
      </w:r>
      <w:r w:rsidRPr="00376E58">
        <w:rPr>
          <w:rFonts w:ascii="Verdana" w:eastAsia="Times New Roman" w:hAnsi="Verdana"/>
          <w:sz w:val="20"/>
          <w:szCs w:val="20"/>
          <w:lang w:val="it-IT"/>
        </w:rPr>
        <w:t xml:space="preserve"> e nel 2018 ha ricevuto 2 capelli da cuoco e 16 punti nella guida </w:t>
      </w:r>
      <w:r w:rsidR="00F4225D" w:rsidRPr="00376E58">
        <w:rPr>
          <w:rFonts w:ascii="Verdana" w:hAnsi="Verdana"/>
          <w:color w:val="000000"/>
          <w:sz w:val="20"/>
          <w:szCs w:val="20"/>
          <w:bdr w:val="none" w:sz="0" w:space="0" w:color="auto" w:frame="1"/>
          <w:lang w:val="it-IT"/>
        </w:rPr>
        <w:t>Gault Millau</w:t>
      </w:r>
      <w:r w:rsidRPr="00376E58">
        <w:rPr>
          <w:rFonts w:ascii="Verdana" w:hAnsi="Verdana"/>
          <w:color w:val="000000"/>
          <w:sz w:val="20"/>
          <w:szCs w:val="20"/>
          <w:bdr w:val="none" w:sz="0" w:space="0" w:color="auto" w:frame="1"/>
          <w:lang w:val="it-IT"/>
        </w:rPr>
        <w:t xml:space="preserve">, tutto merito del giovane chef </w:t>
      </w:r>
      <w:r w:rsidR="00F4225D" w:rsidRPr="00376E58">
        <w:rPr>
          <w:rFonts w:ascii="Verdana" w:hAnsi="Verdana" w:cs="Arial"/>
          <w:color w:val="000000"/>
          <w:sz w:val="20"/>
          <w:szCs w:val="20"/>
          <w:lang w:val="it-IT"/>
        </w:rPr>
        <w:t>Stephan Zippl</w:t>
      </w: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che ogni sera, a partire dalle 19 – salvo la domenica e il lunedì – conquista gli ospiti con le sue </w:t>
      </w:r>
      <w:r w:rsidR="006A48B9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specialità gastronomiche. L’atmosfera del ristorante </w:t>
      </w:r>
      <w:r w:rsidR="00F4225D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1908 </w:t>
      </w:r>
      <w:r w:rsidR="00E45832" w:rsidRPr="00376E58">
        <w:rPr>
          <w:rFonts w:ascii="Verdana" w:hAnsi="Verdana" w:cs="Arial"/>
          <w:color w:val="000000"/>
          <w:sz w:val="20"/>
          <w:szCs w:val="20"/>
          <w:lang w:val="it-IT"/>
        </w:rPr>
        <w:t>è confortevole e trasmette voglia d vivere.</w:t>
      </w:r>
      <w:r w:rsidR="00F16E7A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7C22FB" w:rsidRPr="00376E58">
        <w:rPr>
          <w:rFonts w:ascii="Verdana" w:hAnsi="Verdana" w:cs="Arial"/>
          <w:color w:val="000000"/>
          <w:sz w:val="20"/>
          <w:szCs w:val="20"/>
          <w:lang w:val="it-IT"/>
        </w:rPr>
        <w:t>In un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 xml:space="preserve"> ambiente</w:t>
      </w:r>
      <w:r w:rsidR="007C22FB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accogliente e rilassat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o</w:t>
      </w:r>
      <w:r w:rsidR="007C22FB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,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gustando</w:t>
      </w:r>
      <w:r w:rsidR="007C22FB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pietanze uniche e vini selezionati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>,</w:t>
      </w:r>
      <w:r w:rsidR="007C22FB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è possibile trascorrere una piacevole serata. Anche dimenticandosi della cravatta. </w:t>
      </w:r>
      <w:r w:rsidR="000B33DF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Stephan Zippl </w:t>
      </w:r>
      <w:r w:rsidR="009F264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– </w:t>
      </w:r>
      <w:r w:rsidR="007C22FB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di casa sul Renon </w:t>
      </w:r>
      <w:r w:rsidR="00D678A6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- </w:t>
      </w:r>
      <w:r w:rsidR="007C22FB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conosce i boschi, i prati e i masi nei dintorni dell’hotel</w:t>
      </w:r>
      <w:r w:rsidR="00F16E7A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C450A2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come le sue tasche</w:t>
      </w:r>
      <w:r w:rsidR="007C22FB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, potendo pertanto portare nella sua cucina e nel piatto i migliori prodotti locali. Nel</w:t>
      </w:r>
      <w:r w:rsidR="000B33DF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2016 ha</w:t>
      </w:r>
      <w:r w:rsidR="007C22FB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assunto la direzione della cucina </w:t>
      </w:r>
      <w:r w:rsidR="00C450A2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dell’Holzner in cui ha portato</w:t>
      </w:r>
      <w:r w:rsidR="007C22FB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una ventata di freschezza, assicurando soprattutto una gastronomia di alto livello</w:t>
      </w:r>
      <w:r w:rsidR="00620006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. </w:t>
      </w:r>
      <w:r w:rsidR="007C22FB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L’hotel Holzner </w:t>
      </w:r>
      <w:r w:rsidR="00620006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offre anche un programma culturale molto vario comprendente serate piano bar, degustazioni di vini, concerti jazz e </w:t>
      </w:r>
      <w:r w:rsidR="00BC0460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serate danzanti</w:t>
      </w:r>
      <w:r w:rsidR="00620006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.</w:t>
      </w:r>
      <w:r w:rsidR="00F16E7A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C450A2">
        <w:rPr>
          <w:rFonts w:ascii="Verdana" w:eastAsia="Times New Roman" w:hAnsi="Verdana"/>
          <w:sz w:val="20"/>
          <w:szCs w:val="20"/>
          <w:lang w:val="it-IT"/>
        </w:rPr>
        <w:t>N</w:t>
      </w:r>
      <w:r w:rsidR="00620006" w:rsidRPr="00376E58">
        <w:rPr>
          <w:rFonts w:ascii="Verdana" w:eastAsia="Times New Roman" w:hAnsi="Verdana"/>
          <w:sz w:val="20"/>
          <w:szCs w:val="20"/>
          <w:lang w:val="it-IT"/>
        </w:rPr>
        <w:t>el bistrot dell’hotel, aperto al pubblico,vengono inoltre serviti gustosi piatti à la carte a mezzogiorno</w:t>
      </w:r>
      <w:r w:rsidR="009F2641" w:rsidRPr="00376E58">
        <w:rPr>
          <w:rFonts w:ascii="Verdana" w:eastAsia="Times New Roman" w:hAnsi="Verdana"/>
          <w:sz w:val="20"/>
          <w:szCs w:val="20"/>
          <w:lang w:val="it-IT"/>
        </w:rPr>
        <w:t>.</w:t>
      </w:r>
    </w:p>
    <w:p w:rsidR="00F45EEE" w:rsidRPr="00376E58" w:rsidRDefault="00F45EEE" w:rsidP="003C1515">
      <w:pPr>
        <w:spacing w:after="0" w:line="240" w:lineRule="auto"/>
        <w:textAlignment w:val="baseline"/>
        <w:outlineLvl w:val="0"/>
        <w:rPr>
          <w:rFonts w:ascii="Verdana" w:hAnsi="Verdana"/>
          <w:sz w:val="20"/>
          <w:szCs w:val="20"/>
          <w:lang w:val="it-IT"/>
        </w:rPr>
      </w:pPr>
    </w:p>
    <w:p w:rsidR="00F45EEE" w:rsidRPr="00376E58" w:rsidRDefault="00CA3482" w:rsidP="003C1515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bdr w:val="none" w:sz="0" w:space="0" w:color="auto" w:frame="1"/>
          <w:lang w:val="it-IT" w:eastAsia="de-DE"/>
        </w:rPr>
      </w:pPr>
      <w:r w:rsidRPr="00376E58">
        <w:rPr>
          <w:rFonts w:ascii="Verdana" w:eastAsia="Times New Roman" w:hAnsi="Verdana" w:cs="Times New Roman"/>
          <w:b/>
          <w:color w:val="000000"/>
          <w:sz w:val="20"/>
          <w:szCs w:val="20"/>
          <w:bdr w:val="none" w:sz="0" w:space="0" w:color="auto" w:frame="1"/>
          <w:lang w:val="it-IT" w:eastAsia="de-DE"/>
        </w:rPr>
        <w:t>Soggiornare</w:t>
      </w:r>
      <w:r w:rsidR="003D2F8F" w:rsidRPr="00376E58">
        <w:rPr>
          <w:rFonts w:ascii="Verdana" w:eastAsia="Times New Roman" w:hAnsi="Verdana" w:cs="Times New Roman"/>
          <w:b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come in paradiso</w:t>
      </w:r>
    </w:p>
    <w:p w:rsidR="0010309E" w:rsidRPr="00376E58" w:rsidRDefault="00BC0460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Le 11 nuove suite </w:t>
      </w:r>
      <w:r w:rsidR="00D826B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Eden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nell’ala denominata “</w:t>
      </w:r>
      <w:r w:rsidR="00D826B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Bergmeister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” hanno la particolarità di godere di una vista sublime. Ogni suite Eden dispone infatti di una terrazza con giardino e</w:t>
      </w:r>
      <w:r w:rsidR="003E401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,grazie </w:t>
      </w:r>
      <w:r w:rsidR="00C450A2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ai materiali d’arredo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selezionati con cura,</w:t>
      </w:r>
      <w:r w:rsidR="003E401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assicura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il massimo comfort abitativo, </w:t>
      </w:r>
      <w:r w:rsidR="00C9685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rimanendo 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immersi nel parco dell’hotel. Le suite </w:t>
      </w:r>
      <w:r w:rsidR="003E401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hanno 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tutte un </w:t>
      </w:r>
      <w:r w:rsidR="00C450A2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aspetto 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moderno</w:t>
      </w:r>
      <w:r w:rsidR="00C9685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e l</w:t>
      </w:r>
      <w:r w:rsidR="004B483D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e </w:t>
      </w:r>
      <w:r w:rsidR="00F45EEE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4</w:t>
      </w:r>
      <w:r w:rsidR="004B483D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suite di</w:t>
      </w:r>
      <w:r w:rsidR="00D826B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70m</w:t>
      </w:r>
      <w:r w:rsidR="00F45EEE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²</w:t>
      </w:r>
      <w:r w:rsidR="00F16E7A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</w:t>
      </w:r>
      <w:r w:rsidR="004B483D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ciascuna e le 7 junior-s</w:t>
      </w:r>
      <w:r w:rsidR="00D826B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uite</w:t>
      </w:r>
      <w:r w:rsidR="004B483D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di</w:t>
      </w:r>
      <w:r w:rsidR="00D826B1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45m</w:t>
      </w:r>
      <w:r w:rsidR="00F45EEE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²</w:t>
      </w:r>
      <w:r w:rsidR="004B483D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offrono </w:t>
      </w:r>
      <w:r w:rsidR="00C96859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agli ospiti </w:t>
      </w:r>
      <w:r w:rsidR="00A109A6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ampi spazi</w:t>
      </w:r>
      <w:r w:rsidR="004B483D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 per rigenerarsi. </w:t>
      </w:r>
      <w:r w:rsidR="00A109A6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 xml:space="preserve">Del resto all’hotel </w:t>
      </w:r>
      <w:r w:rsidR="00E04AB0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Holzner </w:t>
      </w:r>
      <w:r w:rsidR="00A109A6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ogni camera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ha</w:t>
      </w:r>
      <w:r w:rsidR="00A109A6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un carattere unico. 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Ma le differenze si estendono anche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a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lle 20 categorie di camere. La maggior parte delle camere dell’hotel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è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arredat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a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con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mobili originali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del 1908, a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ccuratamente restaurati</w:t>
      </w:r>
      <w:r w:rsidR="00D826B1" w:rsidRPr="00376E58">
        <w:rPr>
          <w:rFonts w:ascii="Verdana" w:hAnsi="Verdana" w:cs="Arial"/>
          <w:color w:val="000000"/>
          <w:sz w:val="20"/>
          <w:szCs w:val="20"/>
          <w:lang w:val="it-IT"/>
        </w:rPr>
        <w:t>.</w:t>
      </w:r>
      <w:r w:rsidR="00F16E7A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Priorità assoluta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 xml:space="preserve">in 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>fase di progettaz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 xml:space="preserve">ione e costruzione è stata data, ma viene data tuttora, 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>alla sostenibilità ambientale</w:t>
      </w:r>
      <w:r w:rsidR="00A15C96">
        <w:rPr>
          <w:rFonts w:ascii="Verdana" w:hAnsi="Verdana" w:cs="Arial"/>
          <w:color w:val="000000"/>
          <w:sz w:val="20"/>
          <w:szCs w:val="20"/>
          <w:lang w:val="it-IT"/>
        </w:rPr>
        <w:t>, scegliendo un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 xml:space="preserve"> sistema costruttivo che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preserv</w:t>
      </w:r>
      <w:r w:rsidR="00D678A6">
        <w:rPr>
          <w:rFonts w:ascii="Verdana" w:hAnsi="Verdana" w:cs="Arial"/>
          <w:color w:val="000000"/>
          <w:sz w:val="20"/>
          <w:szCs w:val="20"/>
          <w:lang w:val="it-IT"/>
        </w:rPr>
        <w:t xml:space="preserve">i </w:t>
      </w:r>
      <w:r w:rsidR="00C96859">
        <w:rPr>
          <w:rFonts w:ascii="Verdana" w:hAnsi="Verdana" w:cs="Arial"/>
          <w:color w:val="000000"/>
          <w:sz w:val="20"/>
          <w:szCs w:val="20"/>
          <w:lang w:val="it-IT"/>
        </w:rPr>
        <w:t xml:space="preserve">la struttura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anche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per le </w:t>
      </w:r>
      <w:r w:rsidR="00C450A2">
        <w:rPr>
          <w:rFonts w:ascii="Verdana" w:hAnsi="Verdana" w:cs="Arial"/>
          <w:color w:val="000000"/>
          <w:sz w:val="20"/>
          <w:szCs w:val="20"/>
          <w:lang w:val="it-IT"/>
        </w:rPr>
        <w:t>future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generazioni e che faccia uso d</w:t>
      </w:r>
      <w:r w:rsidR="00E975E4" w:rsidRPr="00376E58">
        <w:rPr>
          <w:rFonts w:ascii="Verdana" w:hAnsi="Verdana" w:cs="Arial"/>
          <w:color w:val="000000"/>
          <w:sz w:val="20"/>
          <w:szCs w:val="20"/>
          <w:lang w:val="it-IT"/>
        </w:rPr>
        <w:t>e</w:t>
      </w:r>
      <w:r w:rsidR="00283AD8" w:rsidRPr="00376E58">
        <w:rPr>
          <w:rFonts w:ascii="Verdana" w:hAnsi="Verdana" w:cs="Arial"/>
          <w:color w:val="000000"/>
          <w:sz w:val="20"/>
          <w:szCs w:val="20"/>
          <w:lang w:val="it-IT"/>
        </w:rPr>
        <w:t>i materiali impiegati già 110 anni fa.</w:t>
      </w:r>
      <w:r w:rsidR="00E97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Sempre nell’ottica della sostenibilità ambientale, dal 2008 l’intero hotel e i suoi impianti</w:t>
      </w:r>
      <w:r w:rsidR="00A15C96">
        <w:rPr>
          <w:rFonts w:ascii="Verdana" w:hAnsi="Verdana" w:cs="Arial"/>
          <w:color w:val="000000"/>
          <w:sz w:val="20"/>
          <w:szCs w:val="20"/>
          <w:lang w:val="it-IT"/>
        </w:rPr>
        <w:t>,</w:t>
      </w:r>
      <w:r w:rsidR="00E97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ma anche gli alloggi privati della famiglia Holzner</w:t>
      </w:r>
      <w:r w:rsidR="00A15C96">
        <w:rPr>
          <w:rFonts w:ascii="Verdana" w:hAnsi="Verdana" w:cs="Arial"/>
          <w:color w:val="000000"/>
          <w:sz w:val="20"/>
          <w:szCs w:val="20"/>
          <w:lang w:val="it-IT"/>
        </w:rPr>
        <w:t>,</w:t>
      </w:r>
      <w:r w:rsidR="00E975E4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sono serviti da un impianto di riscaldamento a biomassa con produzione di energia pulita.</w:t>
      </w:r>
      <w:r w:rsidR="00F16E7A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 w:rsidR="00E80DFC">
        <w:rPr>
          <w:rFonts w:ascii="Verdana" w:hAnsi="Verdana" w:cs="Arial"/>
          <w:color w:val="000000"/>
          <w:sz w:val="20"/>
          <w:szCs w:val="20"/>
          <w:lang w:val="it-IT"/>
        </w:rPr>
        <w:t>E</w:t>
      </w:r>
      <w:r w:rsidR="001F1137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in questo paradiso rientra </w:t>
      </w:r>
      <w:bookmarkStart w:id="0" w:name="_GoBack"/>
      <w:r w:rsidR="001F1137" w:rsidRPr="00376E58">
        <w:rPr>
          <w:rFonts w:ascii="Verdana" w:hAnsi="Verdana" w:cs="Arial"/>
          <w:color w:val="000000"/>
          <w:sz w:val="20"/>
          <w:szCs w:val="20"/>
          <w:lang w:val="it-IT"/>
        </w:rPr>
        <w:t>anche un ampio parco con una partico</w:t>
      </w:r>
      <w:r w:rsidR="00A15C96">
        <w:rPr>
          <w:rFonts w:ascii="Verdana" w:hAnsi="Verdana" w:cs="Arial"/>
          <w:color w:val="000000"/>
          <w:sz w:val="20"/>
          <w:szCs w:val="20"/>
          <w:lang w:val="it-IT"/>
        </w:rPr>
        <w:t>lare vista panoramica sullo scenario alpino</w:t>
      </w:r>
      <w:r w:rsidR="001F1137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bookmarkEnd w:id="0"/>
      <w:r w:rsidR="001F1137" w:rsidRPr="00376E58">
        <w:rPr>
          <w:rFonts w:ascii="Verdana" w:hAnsi="Verdana" w:cs="Arial"/>
          <w:color w:val="000000"/>
          <w:sz w:val="20"/>
          <w:szCs w:val="20"/>
          <w:lang w:val="it-IT"/>
        </w:rPr>
        <w:t>circostant</w:t>
      </w:r>
      <w:r w:rsidR="00A15C96">
        <w:rPr>
          <w:rFonts w:ascii="Verdana" w:hAnsi="Verdana" w:cs="Arial"/>
          <w:color w:val="000000"/>
          <w:sz w:val="20"/>
          <w:szCs w:val="20"/>
          <w:lang w:val="it-IT"/>
        </w:rPr>
        <w:t>e</w:t>
      </w:r>
      <w:r w:rsidR="001F1137" w:rsidRPr="00376E58">
        <w:rPr>
          <w:rFonts w:ascii="Verdana" w:hAnsi="Verdana" w:cs="Arial"/>
          <w:color w:val="000000"/>
          <w:sz w:val="20"/>
          <w:szCs w:val="20"/>
          <w:lang w:val="it-IT"/>
        </w:rPr>
        <w:t>.</w:t>
      </w:r>
    </w:p>
    <w:p w:rsidR="0010309E" w:rsidRPr="00376E58" w:rsidRDefault="0010309E" w:rsidP="003C151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4404D9" w:rsidRPr="00376E58" w:rsidRDefault="003D2F8F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In foto</w:t>
      </w:r>
      <w:r w:rsidR="0011304C">
        <w:rPr>
          <w:rFonts w:ascii="Verdana" w:hAnsi="Verdana" w:cs="Arial"/>
          <w:color w:val="000000"/>
          <w:sz w:val="20"/>
          <w:szCs w:val="20"/>
          <w:lang w:val="it-IT"/>
        </w:rPr>
        <w:t xml:space="preserve"> 1</w:t>
      </w:r>
      <w:r w:rsidR="004404D9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: </w:t>
      </w:r>
      <w:r w:rsidR="0011304C">
        <w:rPr>
          <w:rFonts w:ascii="Verdana" w:hAnsi="Verdana" w:cs="Arial"/>
          <w:color w:val="000000"/>
          <w:sz w:val="20"/>
          <w:szCs w:val="20"/>
          <w:lang w:val="it-IT"/>
        </w:rPr>
        <w:t xml:space="preserve">una delle </w:t>
      </w:r>
      <w:r w:rsidR="0011304C" w:rsidRPr="00376E58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val="it-IT" w:eastAsia="de-DE"/>
        </w:rPr>
        <w:t>nuove suite Eden</w:t>
      </w:r>
    </w:p>
    <w:p w:rsidR="0011304C" w:rsidRDefault="0011304C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4404D9" w:rsidRPr="00376E58" w:rsidRDefault="0011304C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In foto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it-IT"/>
        </w:rPr>
        <w:t>2</w:t>
      </w: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:</w:t>
      </w:r>
      <w:r w:rsidRPr="0011304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la nuova 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sauna panoramica</w:t>
      </w:r>
    </w:p>
    <w:p w:rsidR="0011304C" w:rsidRDefault="0011304C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120A8C" w:rsidRDefault="0011304C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In foto</w:t>
      </w:r>
      <w:r>
        <w:rPr>
          <w:rFonts w:ascii="Verdana" w:hAnsi="Verdana" w:cs="Arial"/>
          <w:color w:val="000000"/>
          <w:sz w:val="20"/>
          <w:szCs w:val="20"/>
          <w:lang w:val="it-IT"/>
        </w:rPr>
        <w:t xml:space="preserve"> 3</w:t>
      </w: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:</w:t>
      </w:r>
      <w:r w:rsidRPr="0011304C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il</w:t>
      </w: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grande garage interrato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con sotto i suite Eden (destra)</w:t>
      </w:r>
    </w:p>
    <w:p w:rsidR="0011304C" w:rsidRPr="00376E58" w:rsidRDefault="0011304C" w:rsidP="003C1515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it-IT"/>
        </w:rPr>
      </w:pPr>
    </w:p>
    <w:p w:rsidR="008B4C36" w:rsidRPr="00376E58" w:rsidRDefault="008B4C36" w:rsidP="003C151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</w:pPr>
      <w:r w:rsidRPr="00376E5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  <w:t>Informa</w:t>
      </w:r>
      <w:r w:rsidR="00751FE8" w:rsidRPr="00376E5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  <w:t>zioni</w:t>
      </w:r>
    </w:p>
    <w:p w:rsidR="006E0F4B" w:rsidRPr="00376E58" w:rsidRDefault="006E0F4B" w:rsidP="003C151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</w:pPr>
    </w:p>
    <w:p w:rsidR="008B4C36" w:rsidRPr="00376E58" w:rsidRDefault="008B4C36" w:rsidP="003C1515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</w:pPr>
      <w:r w:rsidRPr="00376E5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 w:eastAsia="de-DE"/>
        </w:rPr>
        <w:t>Parkhotel Holzner</w:t>
      </w:r>
    </w:p>
    <w:p w:rsidR="00DC798C" w:rsidRPr="00376E58" w:rsidRDefault="00DC798C" w:rsidP="003C151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Maria Holzner Marketing</w:t>
      </w:r>
    </w:p>
    <w:p w:rsidR="008B4C36" w:rsidRPr="00376E58" w:rsidRDefault="00751FE8" w:rsidP="003C151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</w:pPr>
      <w:r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>Via del Paese,</w:t>
      </w:r>
      <w:r w:rsidR="008B4C36" w:rsidRPr="00376E58">
        <w:rPr>
          <w:rFonts w:ascii="Verdana" w:eastAsia="Times New Roman" w:hAnsi="Verdana" w:cs="Times New Roman"/>
          <w:color w:val="000000"/>
          <w:sz w:val="20"/>
          <w:szCs w:val="20"/>
          <w:lang w:val="it-IT" w:eastAsia="de-DE"/>
        </w:rPr>
        <w:t xml:space="preserve"> 18</w:t>
      </w:r>
    </w:p>
    <w:p w:rsidR="004404D9" w:rsidRPr="00376E58" w:rsidRDefault="004404D9" w:rsidP="003C151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376E5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39054 </w:t>
      </w:r>
      <w:r w:rsidR="00751FE8" w:rsidRPr="00376E58">
        <w:rPr>
          <w:rFonts w:ascii="Verdana" w:eastAsia="Times New Roman" w:hAnsi="Verdana" w:cs="Times New Roman"/>
          <w:sz w:val="20"/>
          <w:szCs w:val="20"/>
          <w:lang w:val="it-IT" w:eastAsia="de-DE"/>
        </w:rPr>
        <w:t>Soprabolzano</w:t>
      </w:r>
    </w:p>
    <w:p w:rsidR="00DC798C" w:rsidRPr="00376E58" w:rsidRDefault="00751FE8" w:rsidP="003C1515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r w:rsidRPr="00376E58">
        <w:rPr>
          <w:rFonts w:ascii="Verdana" w:eastAsia="Times New Roman" w:hAnsi="Verdana" w:cs="Times New Roman"/>
          <w:sz w:val="20"/>
          <w:szCs w:val="20"/>
          <w:lang w:val="it-IT" w:eastAsia="de-DE"/>
        </w:rPr>
        <w:t>E</w:t>
      </w:r>
      <w:r w:rsidR="00E80DFC">
        <w:rPr>
          <w:rFonts w:ascii="Verdana" w:eastAsia="Times New Roman" w:hAnsi="Verdana" w:cs="Times New Roman"/>
          <w:sz w:val="20"/>
          <w:szCs w:val="20"/>
          <w:lang w:val="it-IT" w:eastAsia="de-DE"/>
        </w:rPr>
        <w:t>-</w:t>
      </w:r>
      <w:r w:rsidRPr="00376E58">
        <w:rPr>
          <w:rFonts w:ascii="Verdana" w:eastAsia="Times New Roman" w:hAnsi="Verdana" w:cs="Times New Roman"/>
          <w:sz w:val="20"/>
          <w:szCs w:val="20"/>
          <w:lang w:val="it-IT" w:eastAsia="de-DE"/>
        </w:rPr>
        <w:t>m</w:t>
      </w:r>
      <w:r w:rsidR="004404D9" w:rsidRPr="00376E58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ail: </w:t>
      </w:r>
      <w:hyperlink r:id="rId5" w:history="1">
        <w:r w:rsidR="00DC798C" w:rsidRPr="00376E58">
          <w:rPr>
            <w:rStyle w:val="Hyperlink"/>
            <w:rFonts w:ascii="Verdana" w:eastAsia="Times New Roman" w:hAnsi="Verdana"/>
            <w:color w:val="auto"/>
            <w:sz w:val="20"/>
            <w:szCs w:val="20"/>
            <w:u w:val="none"/>
            <w:lang w:val="it-IT"/>
          </w:rPr>
          <w:t>marketing@parkhotel-holzner.com</w:t>
        </w:r>
      </w:hyperlink>
    </w:p>
    <w:p w:rsidR="00DC798C" w:rsidRPr="00CE3CA7" w:rsidRDefault="00751FE8" w:rsidP="003C1515">
      <w:pPr>
        <w:spacing w:after="0" w:line="240" w:lineRule="auto"/>
        <w:rPr>
          <w:rFonts w:ascii="Verdana" w:eastAsia="Times New Roman" w:hAnsi="Verdana"/>
          <w:sz w:val="20"/>
          <w:szCs w:val="20"/>
          <w:lang w:val="en-US"/>
        </w:rPr>
      </w:pPr>
      <w:r w:rsidRPr="00CE3CA7">
        <w:rPr>
          <w:rFonts w:ascii="Verdana" w:eastAsia="Times New Roman" w:hAnsi="Verdana"/>
          <w:sz w:val="20"/>
          <w:szCs w:val="20"/>
          <w:lang w:val="en-US"/>
        </w:rPr>
        <w:t>Cell.</w:t>
      </w:r>
      <w:r w:rsidR="00DC798C" w:rsidRPr="00CE3CA7">
        <w:rPr>
          <w:rFonts w:ascii="Verdana" w:eastAsia="Times New Roman" w:hAnsi="Verdana"/>
          <w:sz w:val="20"/>
          <w:szCs w:val="20"/>
          <w:lang w:val="en-US"/>
        </w:rPr>
        <w:t xml:space="preserve"> 340 573 80 55</w:t>
      </w:r>
    </w:p>
    <w:p w:rsidR="008B4C36" w:rsidRPr="00CE3CA7" w:rsidRDefault="008B4C36" w:rsidP="003C151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CE3CA7">
        <w:rPr>
          <w:rFonts w:ascii="Verdana" w:eastAsia="Times New Roman" w:hAnsi="Verdana" w:cs="Times New Roman"/>
          <w:sz w:val="20"/>
          <w:szCs w:val="20"/>
          <w:lang w:val="en-US" w:eastAsia="de-DE"/>
        </w:rPr>
        <w:t>Tel</w:t>
      </w:r>
      <w:r w:rsidR="00751FE8" w:rsidRPr="00CE3CA7">
        <w:rPr>
          <w:rFonts w:ascii="Verdana" w:eastAsia="Times New Roman" w:hAnsi="Verdana" w:cs="Times New Roman"/>
          <w:sz w:val="20"/>
          <w:szCs w:val="20"/>
          <w:lang w:val="en-US" w:eastAsia="de-DE"/>
        </w:rPr>
        <w:t>.</w:t>
      </w:r>
      <w:r w:rsidRPr="00CE3CA7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0471 345 231</w:t>
      </w:r>
    </w:p>
    <w:p w:rsidR="008B4C36" w:rsidRPr="00CE3CA7" w:rsidRDefault="00E80DFC" w:rsidP="003C151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hyperlink r:id="rId6" w:history="1">
        <w:r w:rsidR="008B4C36" w:rsidRPr="00CE3CA7">
          <w:rPr>
            <w:rStyle w:val="Hyperlink"/>
            <w:rFonts w:ascii="Verdana" w:eastAsia="Times New Roman" w:hAnsi="Verdana" w:cs="Times New Roman"/>
            <w:color w:val="auto"/>
            <w:sz w:val="20"/>
            <w:szCs w:val="20"/>
            <w:u w:val="none"/>
            <w:lang w:val="en-US" w:eastAsia="de-DE"/>
          </w:rPr>
          <w:t>www.parkhotel-holzner.com</w:t>
        </w:r>
      </w:hyperlink>
    </w:p>
    <w:p w:rsidR="008B4C36" w:rsidRPr="00CE3CA7" w:rsidRDefault="008B4C36" w:rsidP="003C1515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:rsidR="00F4225D" w:rsidRPr="00376E58" w:rsidRDefault="00751FE8" w:rsidP="003C1515">
      <w:pPr>
        <w:spacing w:after="0" w:line="240" w:lineRule="auto"/>
        <w:rPr>
          <w:rFonts w:ascii="Verdana" w:hAnsi="Verdana" w:cs="Arial"/>
          <w:b/>
          <w:color w:val="000000"/>
          <w:sz w:val="20"/>
          <w:szCs w:val="20"/>
          <w:lang w:val="it-IT"/>
        </w:rPr>
      </w:pPr>
      <w:r w:rsidRPr="00376E58">
        <w:rPr>
          <w:rFonts w:ascii="Verdana" w:hAnsi="Verdana" w:cs="Arial"/>
          <w:b/>
          <w:color w:val="000000"/>
          <w:sz w:val="20"/>
          <w:szCs w:val="20"/>
          <w:lang w:val="it-IT"/>
        </w:rPr>
        <w:t>Ristorante serale</w:t>
      </w:r>
      <w:r w:rsidR="00F4225D" w:rsidRPr="00376E58">
        <w:rPr>
          <w:rFonts w:ascii="Verdana" w:hAnsi="Verdana" w:cs="Arial"/>
          <w:b/>
          <w:color w:val="000000"/>
          <w:sz w:val="20"/>
          <w:szCs w:val="20"/>
          <w:lang w:val="it-IT"/>
        </w:rPr>
        <w:t xml:space="preserve"> 1908</w:t>
      </w:r>
    </w:p>
    <w:p w:rsidR="00F4225D" w:rsidRPr="00376E58" w:rsidRDefault="00751FE8" w:rsidP="003C1515">
      <w:pPr>
        <w:spacing w:after="0" w:line="240" w:lineRule="auto"/>
        <w:rPr>
          <w:rFonts w:ascii="Verdana" w:hAnsi="Verdana"/>
          <w:color w:val="000000"/>
          <w:sz w:val="20"/>
          <w:szCs w:val="20"/>
          <w:lang w:val="it-IT"/>
        </w:rPr>
      </w:pPr>
      <w:r w:rsidRPr="00376E58">
        <w:rPr>
          <w:rFonts w:ascii="Verdana" w:hAnsi="Verdana" w:cs="Arial"/>
          <w:color w:val="000000"/>
          <w:sz w:val="20"/>
          <w:szCs w:val="20"/>
          <w:lang w:val="it-IT"/>
        </w:rPr>
        <w:t>Per prenotazioni</w:t>
      </w:r>
      <w:r w:rsidR="004404D9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: </w:t>
      </w:r>
      <w:r w:rsidR="003D2F8F" w:rsidRPr="00376E58">
        <w:rPr>
          <w:rFonts w:ascii="Verdana" w:hAnsi="Verdana" w:cs="Arial"/>
          <w:color w:val="000000"/>
          <w:sz w:val="20"/>
          <w:szCs w:val="20"/>
          <w:lang w:val="it-IT"/>
        </w:rPr>
        <w:t>t</w:t>
      </w:r>
      <w:r w:rsidR="00F4225D" w:rsidRPr="00376E58">
        <w:rPr>
          <w:rFonts w:ascii="Verdana" w:hAnsi="Verdana" w:cs="Arial"/>
          <w:color w:val="000000"/>
          <w:sz w:val="20"/>
          <w:szCs w:val="20"/>
          <w:lang w:val="it-IT"/>
        </w:rPr>
        <w:t>el. +39 0471 345 232</w:t>
      </w:r>
      <w:r w:rsidR="004404D9" w:rsidRPr="00376E58">
        <w:rPr>
          <w:rFonts w:ascii="Verdana" w:hAnsi="Verdana" w:cs="Arial"/>
          <w:color w:val="000000"/>
          <w:sz w:val="20"/>
          <w:szCs w:val="20"/>
          <w:lang w:val="it-IT"/>
        </w:rPr>
        <w:t xml:space="preserve"> o</w:t>
      </w:r>
      <w:r w:rsidR="003D2F8F" w:rsidRPr="00376E58">
        <w:rPr>
          <w:rFonts w:ascii="Verdana" w:hAnsi="Verdana" w:cs="Arial"/>
          <w:color w:val="000000"/>
          <w:sz w:val="20"/>
          <w:szCs w:val="20"/>
          <w:lang w:val="it-IT"/>
        </w:rPr>
        <w:t>ppure</w:t>
      </w:r>
      <w:hyperlink r:id="rId7" w:history="1">
        <w:r w:rsidR="00F4225D" w:rsidRPr="00376E58">
          <w:rPr>
            <w:rFonts w:ascii="Verdana" w:hAnsi="Verdana"/>
            <w:color w:val="000000"/>
            <w:sz w:val="20"/>
            <w:szCs w:val="20"/>
            <w:lang w:val="it-IT"/>
          </w:rPr>
          <w:t>info@restaurant1908.com</w:t>
        </w:r>
      </w:hyperlink>
    </w:p>
    <w:p w:rsidR="004404D9" w:rsidRPr="00376E58" w:rsidRDefault="003D2F8F" w:rsidP="003C151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376E58">
        <w:rPr>
          <w:rFonts w:ascii="Verdana" w:hAnsi="Verdana"/>
          <w:color w:val="000000"/>
          <w:sz w:val="20"/>
          <w:szCs w:val="20"/>
          <w:lang w:val="it-IT"/>
        </w:rPr>
        <w:t xml:space="preserve">Aperto a partire dalle </w:t>
      </w:r>
      <w:r w:rsidR="00EB1A7D" w:rsidRPr="00376E58">
        <w:rPr>
          <w:rFonts w:ascii="Verdana" w:hAnsi="Verdana"/>
          <w:color w:val="000000"/>
          <w:sz w:val="20"/>
          <w:szCs w:val="20"/>
          <w:lang w:val="it-IT"/>
        </w:rPr>
        <w:t xml:space="preserve">ore </w:t>
      </w:r>
      <w:r w:rsidRPr="00376E58">
        <w:rPr>
          <w:rStyle w:val="Fett"/>
          <w:rFonts w:ascii="Verdana" w:hAnsi="Verdana"/>
          <w:b w:val="0"/>
          <w:color w:val="000000"/>
          <w:sz w:val="20"/>
          <w:szCs w:val="20"/>
          <w:lang w:val="it-IT"/>
        </w:rPr>
        <w:t>19.00; giorni di riposo: domenica e lunedì</w:t>
      </w:r>
      <w:r w:rsidR="00F4225D" w:rsidRPr="00376E58">
        <w:rPr>
          <w:rFonts w:ascii="Verdana" w:hAnsi="Verdana"/>
          <w:b/>
          <w:color w:val="000000"/>
          <w:sz w:val="20"/>
          <w:szCs w:val="20"/>
          <w:lang w:val="it-IT"/>
        </w:rPr>
        <w:br/>
      </w:r>
      <w:r w:rsidR="004404D9" w:rsidRPr="00376E58">
        <w:rPr>
          <w:rFonts w:ascii="Verdana" w:hAnsi="Verdana"/>
          <w:sz w:val="20"/>
          <w:szCs w:val="20"/>
          <w:lang w:val="it-IT"/>
        </w:rPr>
        <w:t>www.restaurant1908.com</w:t>
      </w:r>
    </w:p>
    <w:p w:rsidR="00E04AB0" w:rsidRPr="00376E58" w:rsidRDefault="00E04AB0" w:rsidP="003C151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sectPr w:rsidR="00E04AB0" w:rsidRPr="00376E58" w:rsidSect="00982F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92EDF"/>
    <w:multiLevelType w:val="multilevel"/>
    <w:tmpl w:val="CA1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5504"/>
    <w:multiLevelType w:val="multilevel"/>
    <w:tmpl w:val="63EC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B0"/>
    <w:rsid w:val="000941F0"/>
    <w:rsid w:val="000B33DF"/>
    <w:rsid w:val="000D0B5C"/>
    <w:rsid w:val="0010309E"/>
    <w:rsid w:val="0011304C"/>
    <w:rsid w:val="00120A8C"/>
    <w:rsid w:val="001C6A32"/>
    <w:rsid w:val="001F1137"/>
    <w:rsid w:val="00271BF8"/>
    <w:rsid w:val="00283AD8"/>
    <w:rsid w:val="00316A17"/>
    <w:rsid w:val="00355548"/>
    <w:rsid w:val="00376E58"/>
    <w:rsid w:val="003C1515"/>
    <w:rsid w:val="003D2F8F"/>
    <w:rsid w:val="003E4011"/>
    <w:rsid w:val="00414C99"/>
    <w:rsid w:val="004404D9"/>
    <w:rsid w:val="004B483D"/>
    <w:rsid w:val="004B665A"/>
    <w:rsid w:val="004E7E95"/>
    <w:rsid w:val="0051511C"/>
    <w:rsid w:val="005335E4"/>
    <w:rsid w:val="00583797"/>
    <w:rsid w:val="0058599C"/>
    <w:rsid w:val="005F04D8"/>
    <w:rsid w:val="00620006"/>
    <w:rsid w:val="00686D64"/>
    <w:rsid w:val="006A48B9"/>
    <w:rsid w:val="006B75C2"/>
    <w:rsid w:val="006E0F4B"/>
    <w:rsid w:val="00703472"/>
    <w:rsid w:val="007063C0"/>
    <w:rsid w:val="00751FE8"/>
    <w:rsid w:val="007B060C"/>
    <w:rsid w:val="007C22FB"/>
    <w:rsid w:val="00820E06"/>
    <w:rsid w:val="008455E4"/>
    <w:rsid w:val="008628DB"/>
    <w:rsid w:val="00864F71"/>
    <w:rsid w:val="00867CCC"/>
    <w:rsid w:val="008B4C36"/>
    <w:rsid w:val="0090040C"/>
    <w:rsid w:val="00982F84"/>
    <w:rsid w:val="009A0D22"/>
    <w:rsid w:val="009F2641"/>
    <w:rsid w:val="00A109A6"/>
    <w:rsid w:val="00A11248"/>
    <w:rsid w:val="00A13175"/>
    <w:rsid w:val="00A15C96"/>
    <w:rsid w:val="00A25DD5"/>
    <w:rsid w:val="00A71EB0"/>
    <w:rsid w:val="00AD522C"/>
    <w:rsid w:val="00AE76B5"/>
    <w:rsid w:val="00B13288"/>
    <w:rsid w:val="00B6434B"/>
    <w:rsid w:val="00BA77C5"/>
    <w:rsid w:val="00BC0460"/>
    <w:rsid w:val="00C24FA3"/>
    <w:rsid w:val="00C450A2"/>
    <w:rsid w:val="00C96859"/>
    <w:rsid w:val="00CA3482"/>
    <w:rsid w:val="00CB114B"/>
    <w:rsid w:val="00CC7CAD"/>
    <w:rsid w:val="00CD4D88"/>
    <w:rsid w:val="00CE14E4"/>
    <w:rsid w:val="00CE3CA7"/>
    <w:rsid w:val="00CE72BD"/>
    <w:rsid w:val="00D02530"/>
    <w:rsid w:val="00D055D0"/>
    <w:rsid w:val="00D46464"/>
    <w:rsid w:val="00D678A6"/>
    <w:rsid w:val="00D75F79"/>
    <w:rsid w:val="00D826B1"/>
    <w:rsid w:val="00DC798C"/>
    <w:rsid w:val="00DF5D26"/>
    <w:rsid w:val="00DF68E6"/>
    <w:rsid w:val="00E04AB0"/>
    <w:rsid w:val="00E45832"/>
    <w:rsid w:val="00E80DFC"/>
    <w:rsid w:val="00E975E4"/>
    <w:rsid w:val="00EB1A7D"/>
    <w:rsid w:val="00EC20E4"/>
    <w:rsid w:val="00EC4295"/>
    <w:rsid w:val="00EF6092"/>
    <w:rsid w:val="00F16E7A"/>
    <w:rsid w:val="00F36752"/>
    <w:rsid w:val="00F4225D"/>
    <w:rsid w:val="00F45EEE"/>
    <w:rsid w:val="00F53C23"/>
    <w:rsid w:val="00F9436C"/>
    <w:rsid w:val="00F9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98E1C-8B8D-460B-8A5C-AE0F8F91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2F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B4C3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DD5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4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staurant190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khotel-holzner.com" TargetMode="External"/><Relationship Id="rId5" Type="http://schemas.openxmlformats.org/officeDocument/2006/relationships/hyperlink" Target="mailto:marketing@parkhotel-holzn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5998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6936</CharactersWithSpaces>
  <SharedDoc>false</SharedDoc>
  <HLinks>
    <vt:vector size="18" baseType="variant">
      <vt:variant>
        <vt:i4>5439607</vt:i4>
      </vt:variant>
      <vt:variant>
        <vt:i4>6</vt:i4>
      </vt:variant>
      <vt:variant>
        <vt:i4>0</vt:i4>
      </vt:variant>
      <vt:variant>
        <vt:i4>5</vt:i4>
      </vt:variant>
      <vt:variant>
        <vt:lpwstr>mailto:info@restaurant1908.com</vt:lpwstr>
      </vt:variant>
      <vt:variant>
        <vt:lpwstr/>
      </vt:variant>
      <vt:variant>
        <vt:i4>5177420</vt:i4>
      </vt:variant>
      <vt:variant>
        <vt:i4>3</vt:i4>
      </vt:variant>
      <vt:variant>
        <vt:i4>0</vt:i4>
      </vt:variant>
      <vt:variant>
        <vt:i4>5</vt:i4>
      </vt:variant>
      <vt:variant>
        <vt:lpwstr>http://www.parkhotel-holzner.com/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mailto:marketing@parkhotel-holzner.com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3</cp:revision>
  <cp:lastPrinted>2018-04-12T11:59:00Z</cp:lastPrinted>
  <dcterms:created xsi:type="dcterms:W3CDTF">2018-04-27T17:59:00Z</dcterms:created>
  <dcterms:modified xsi:type="dcterms:W3CDTF">2018-05-07T09:34:00Z</dcterms:modified>
</cp:coreProperties>
</file>