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04397" w14:textId="4105E49D" w:rsidR="00C85800" w:rsidRDefault="00434DD0" w:rsidP="00C8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La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de-DE"/>
        </w:rPr>
        <w:t>protezione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de-DE"/>
        </w:rPr>
        <w:t>animali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de-DE"/>
        </w:rPr>
        <w:t>altoatesina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è in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de-DE"/>
        </w:rPr>
        <w:t>pericolo</w:t>
      </w:r>
      <w:proofErr w:type="spellEnd"/>
      <w:r w:rsidR="0023191D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23191D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23191D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proofErr w:type="spellStart"/>
      <w:r w:rsidR="0023191D" w:rsidRPr="0023191D">
        <w:rPr>
          <w:rFonts w:ascii="Arial" w:eastAsia="Times New Roman" w:hAnsi="Arial" w:cs="Arial"/>
          <w:sz w:val="24"/>
          <w:szCs w:val="24"/>
          <w:lang w:eastAsia="de-DE"/>
        </w:rPr>
        <w:t>Frangart</w:t>
      </w:r>
      <w:r w:rsidR="00417DFB">
        <w:rPr>
          <w:rFonts w:ascii="Arial" w:eastAsia="Times New Roman" w:hAnsi="Arial" w:cs="Arial"/>
          <w:sz w:val="24"/>
          <w:szCs w:val="24"/>
          <w:lang w:eastAsia="de-DE"/>
        </w:rPr>
        <w:t>o</w:t>
      </w:r>
      <w:proofErr w:type="spellEnd"/>
      <w:r w:rsidR="0023191D" w:rsidRPr="0023191D">
        <w:rPr>
          <w:rFonts w:ascii="Arial" w:eastAsia="Times New Roman" w:hAnsi="Arial" w:cs="Arial"/>
          <w:sz w:val="24"/>
          <w:szCs w:val="24"/>
          <w:lang w:eastAsia="de-DE"/>
        </w:rPr>
        <w:t>, 17/10/2016</w:t>
      </w:r>
    </w:p>
    <w:p w14:paraId="0EDDA424" w14:textId="77777777" w:rsidR="00E64847" w:rsidRPr="00E64847" w:rsidRDefault="00E64847" w:rsidP="00C85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6484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67EEB9F7" w14:textId="0007265D" w:rsidR="00C85800" w:rsidRDefault="00434DD0" w:rsidP="00E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Il</w:t>
      </w:r>
      <w:r w:rsidR="00E64847" w:rsidRPr="00E64847">
        <w:rPr>
          <w:rFonts w:ascii="Arial" w:eastAsia="Times New Roman" w:hAnsi="Arial" w:cs="Arial"/>
          <w:sz w:val="24"/>
          <w:szCs w:val="24"/>
          <w:lang w:eastAsia="de-DE"/>
        </w:rPr>
        <w:t xml:space="preserve"> 1</w:t>
      </w:r>
      <w:r w:rsidR="00417DFB">
        <w:rPr>
          <w:rFonts w:ascii="Arial" w:eastAsia="Times New Roman" w:hAnsi="Arial" w:cs="Arial"/>
          <w:sz w:val="24"/>
          <w:szCs w:val="24"/>
          <w:lang w:eastAsia="de-DE"/>
        </w:rPr>
        <w:t>°</w:t>
      </w:r>
      <w:r w:rsidR="00E64847" w:rsidRPr="00E6484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Luglio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la </w:t>
      </w:r>
      <w:proofErr w:type="spellStart"/>
      <w:r w:rsidR="00417DFB">
        <w:rPr>
          <w:rFonts w:ascii="Arial" w:eastAsia="Times New Roman" w:hAnsi="Arial" w:cs="Arial"/>
          <w:sz w:val="24"/>
          <w:szCs w:val="24"/>
          <w:lang w:eastAsia="de-DE"/>
        </w:rPr>
        <w:t>provincia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ha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preso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una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E7CAC">
        <w:rPr>
          <w:rFonts w:ascii="Arial" w:eastAsia="Times New Roman" w:hAnsi="Arial" w:cs="Arial"/>
          <w:sz w:val="24"/>
          <w:szCs w:val="24"/>
          <w:lang w:eastAsia="de-DE"/>
        </w:rPr>
        <w:t>delibera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con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la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quale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ha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ceduto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lo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scettro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e ha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passato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l’esecutivo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ai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direttori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d’ufficio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14:paraId="4C611E1C" w14:textId="77777777" w:rsidR="00434DD0" w:rsidRDefault="00434DD0" w:rsidP="00E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4CCE8CB" w14:textId="73719592" w:rsidR="00434DD0" w:rsidRDefault="00434DD0" w:rsidP="00E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Questi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funzionari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di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cui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ne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esistono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circa 40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nell’amministrazione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provinciale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sono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più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potenti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qualsiasi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417DFB">
        <w:rPr>
          <w:rFonts w:ascii="Arial" w:eastAsia="Times New Roman" w:hAnsi="Arial" w:cs="Arial"/>
          <w:sz w:val="24"/>
          <w:szCs w:val="24"/>
          <w:lang w:eastAsia="de-DE"/>
        </w:rPr>
        <w:t>assessore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provinciale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cosa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che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si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riconosce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già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dal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fatto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che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non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possono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essere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né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eletti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né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sostituiti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14:paraId="040B9EAC" w14:textId="45D59040" w:rsidR="00434DD0" w:rsidRDefault="00434DD0" w:rsidP="00E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Agiscono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secondo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le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loro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volontà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e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l’in</w:t>
      </w:r>
      <w:r w:rsidR="00216A8A">
        <w:rPr>
          <w:rFonts w:ascii="Arial" w:eastAsia="Times New Roman" w:hAnsi="Arial" w:cs="Arial"/>
          <w:sz w:val="24"/>
          <w:szCs w:val="24"/>
          <w:lang w:eastAsia="de-DE"/>
        </w:rPr>
        <w:t>t</w:t>
      </w:r>
      <w:r>
        <w:rPr>
          <w:rFonts w:ascii="Arial" w:eastAsia="Times New Roman" w:hAnsi="Arial" w:cs="Arial"/>
          <w:sz w:val="24"/>
          <w:szCs w:val="24"/>
          <w:lang w:eastAsia="de-DE"/>
        </w:rPr>
        <w:t>ero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processo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viene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controllato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persone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che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non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sono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mai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state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elette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. Le </w:t>
      </w:r>
      <w:proofErr w:type="spellStart"/>
      <w:r w:rsidR="007E7CAC">
        <w:rPr>
          <w:rFonts w:ascii="Arial" w:eastAsia="Times New Roman" w:hAnsi="Arial" w:cs="Arial"/>
          <w:sz w:val="24"/>
          <w:szCs w:val="24"/>
          <w:lang w:eastAsia="de-DE"/>
        </w:rPr>
        <w:t>delibere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vengono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spesso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prese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nelle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teste di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persone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che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sono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lontante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miglia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dalla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realtà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almeno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nel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caso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della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protezione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animali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sembra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essere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così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227A992A" w14:textId="271C4654" w:rsidR="00A77D18" w:rsidRDefault="007E7CAC" w:rsidP="00A77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De</w:t>
      </w:r>
      <w:r w:rsidR="00A77D18">
        <w:rPr>
          <w:rFonts w:ascii="Arial" w:eastAsia="Times New Roman" w:hAnsi="Arial" w:cs="Arial"/>
          <w:sz w:val="24"/>
          <w:szCs w:val="24"/>
          <w:lang w:eastAsia="de-DE"/>
        </w:rPr>
        <w:t>cisioni</w:t>
      </w:r>
      <w:proofErr w:type="spellEnd"/>
      <w:r w:rsidR="00434DD0">
        <w:rPr>
          <w:rFonts w:ascii="Arial" w:eastAsia="Times New Roman" w:hAnsi="Arial" w:cs="Arial"/>
          <w:sz w:val="24"/>
          <w:szCs w:val="24"/>
          <w:lang w:eastAsia="de-DE"/>
        </w:rPr>
        <w:t xml:space="preserve">, di fronte alle </w:t>
      </w:r>
      <w:proofErr w:type="spellStart"/>
      <w:r w:rsidR="00434DD0">
        <w:rPr>
          <w:rFonts w:ascii="Arial" w:eastAsia="Times New Roman" w:hAnsi="Arial" w:cs="Arial"/>
          <w:sz w:val="24"/>
          <w:szCs w:val="24"/>
          <w:lang w:eastAsia="de-DE"/>
        </w:rPr>
        <w:t>quali</w:t>
      </w:r>
      <w:proofErr w:type="spellEnd"/>
      <w:r w:rsidR="00434DD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politici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nello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stress della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politica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di </w:t>
      </w:r>
      <w:proofErr w:type="spellStart"/>
      <w:r w:rsidR="00417DFB">
        <w:rPr>
          <w:rFonts w:ascii="Arial" w:eastAsia="Times New Roman" w:hAnsi="Arial" w:cs="Arial"/>
          <w:sz w:val="24"/>
          <w:szCs w:val="24"/>
          <w:lang w:eastAsia="de-DE"/>
        </w:rPr>
        <w:t>giornata</w:t>
      </w:r>
      <w:proofErr w:type="spellEnd"/>
      <w:r w:rsidR="00A77D18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="00A77D18">
        <w:rPr>
          <w:rFonts w:ascii="Arial" w:eastAsia="Times New Roman" w:hAnsi="Arial" w:cs="Arial"/>
          <w:sz w:val="24"/>
          <w:szCs w:val="24"/>
          <w:lang w:eastAsia="de-DE"/>
        </w:rPr>
        <w:t>sussultano</w:t>
      </w:r>
      <w:proofErr w:type="spellEnd"/>
      <w:r w:rsidR="00A77D1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A77D18">
        <w:rPr>
          <w:rFonts w:ascii="Arial" w:eastAsia="Times New Roman" w:hAnsi="Arial" w:cs="Arial"/>
          <w:sz w:val="24"/>
          <w:szCs w:val="24"/>
          <w:lang w:eastAsia="de-DE"/>
        </w:rPr>
        <w:t>epiletticamente</w:t>
      </w:r>
      <w:proofErr w:type="spellEnd"/>
      <w:r w:rsidR="00A77D18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4CD2E7AD" w14:textId="4F2A7628" w:rsidR="00C85800" w:rsidRDefault="00C85800" w:rsidP="007E7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20EC4B8" w14:textId="77777777" w:rsidR="00E64847" w:rsidRDefault="007E7CAC" w:rsidP="007E7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Questi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centri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del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potere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non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sottostanno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alla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politica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tanto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quanto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la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politica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non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dà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loro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ascolto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1B9D9DC3" w14:textId="77777777" w:rsidR="007E7CAC" w:rsidRPr="00E64847" w:rsidRDefault="007E7CAC" w:rsidP="007E7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8BA104B" w14:textId="77777777" w:rsidR="00366E99" w:rsidRDefault="007E7CAC" w:rsidP="00E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Per la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protezione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animali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in Alto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Adige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questo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ha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effetti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catastrofici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. Il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dirigente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del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servizio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veterinario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provinciale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ha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semplicemente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cambiato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le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direttive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per la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concessione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dei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contributi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per le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associazioni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volontarie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con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una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delibera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in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modo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che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nemmeno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gli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de-DE"/>
        </w:rPr>
        <w:t>scarsi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de-DE"/>
        </w:rPr>
        <w:t>contributi</w:t>
      </w:r>
      <w:proofErr w:type="spellEnd"/>
      <w:r w:rsidR="00E64847" w:rsidRPr="00E64847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non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vengono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più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pagati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14:paraId="650FC78A" w14:textId="77777777" w:rsidR="007E7CAC" w:rsidRDefault="007E7CAC" w:rsidP="00E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966DF1D" w14:textId="2982B43F" w:rsidR="007E7CAC" w:rsidRDefault="007E7CAC" w:rsidP="007E7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In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pratica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nessuna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associazione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riceve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più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u</w:t>
      </w:r>
      <w:r w:rsidR="00A77D18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Euro, se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quest</w:t>
      </w:r>
      <w:r w:rsidR="00A77D18">
        <w:rPr>
          <w:rFonts w:ascii="Arial" w:eastAsia="Times New Roman" w:hAnsi="Arial" w:cs="Arial"/>
          <w:sz w:val="24"/>
          <w:szCs w:val="24"/>
          <w:lang w:eastAsia="de-DE"/>
        </w:rPr>
        <w:t>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non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riesce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raccimolare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più del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doppio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risorse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proprie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Ciò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significa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semplicemente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la MORTE delle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associazioni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animaliste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14:paraId="6A8A172D" w14:textId="77777777" w:rsidR="007E7CAC" w:rsidRDefault="007E7CAC" w:rsidP="007E7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EA809AA" w14:textId="34E798F4" w:rsidR="00E64847" w:rsidRDefault="008C4625" w:rsidP="007E7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Inoltre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è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già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risaputo</w:t>
      </w:r>
      <w:proofErr w:type="spellEnd"/>
      <w:r w:rsidR="00C42B2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C42B22">
        <w:rPr>
          <w:rFonts w:ascii="Arial" w:eastAsia="Times New Roman" w:hAnsi="Arial" w:cs="Arial"/>
          <w:sz w:val="24"/>
          <w:szCs w:val="24"/>
          <w:lang w:eastAsia="de-DE"/>
        </w:rPr>
        <w:t>che</w:t>
      </w:r>
      <w:proofErr w:type="spellEnd"/>
      <w:r w:rsidR="00C42B2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C42B22">
        <w:rPr>
          <w:rFonts w:ascii="Arial" w:eastAsia="Times New Roman" w:hAnsi="Arial" w:cs="Arial"/>
          <w:sz w:val="24"/>
          <w:szCs w:val="24"/>
          <w:lang w:eastAsia="de-DE"/>
        </w:rPr>
        <w:t>il</w:t>
      </w:r>
      <w:proofErr w:type="spellEnd"/>
      <w:r w:rsidR="00C42B2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C42B22">
        <w:rPr>
          <w:rFonts w:ascii="Arial" w:eastAsia="Times New Roman" w:hAnsi="Arial" w:cs="Arial"/>
          <w:sz w:val="24"/>
          <w:szCs w:val="24"/>
          <w:lang w:eastAsia="de-DE"/>
        </w:rPr>
        <w:t>servizio</w:t>
      </w:r>
      <w:proofErr w:type="spellEnd"/>
      <w:r w:rsidR="00C42B2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C42B22">
        <w:rPr>
          <w:rFonts w:ascii="Arial" w:eastAsia="Times New Roman" w:hAnsi="Arial" w:cs="Arial"/>
          <w:sz w:val="24"/>
          <w:szCs w:val="24"/>
          <w:lang w:eastAsia="de-DE"/>
        </w:rPr>
        <w:t>aziendale</w:t>
      </w:r>
      <w:proofErr w:type="spellEnd"/>
      <w:r w:rsidR="00C42B22">
        <w:rPr>
          <w:rFonts w:ascii="Arial" w:eastAsia="Times New Roman" w:hAnsi="Arial" w:cs="Arial"/>
          <w:sz w:val="24"/>
          <w:szCs w:val="24"/>
          <w:lang w:eastAsia="de-DE"/>
        </w:rPr>
        <w:t xml:space="preserve"> non </w:t>
      </w:r>
      <w:proofErr w:type="spellStart"/>
      <w:r w:rsidR="00C42B22">
        <w:rPr>
          <w:rFonts w:ascii="Arial" w:eastAsia="Times New Roman" w:hAnsi="Arial" w:cs="Arial"/>
          <w:sz w:val="24"/>
          <w:szCs w:val="24"/>
          <w:lang w:eastAsia="de-DE"/>
        </w:rPr>
        <w:t>funziona</w:t>
      </w:r>
      <w:proofErr w:type="spellEnd"/>
      <w:r w:rsidR="00C42B22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="00C42B22">
        <w:rPr>
          <w:rFonts w:ascii="Arial" w:eastAsia="Times New Roman" w:hAnsi="Arial" w:cs="Arial"/>
          <w:sz w:val="24"/>
          <w:szCs w:val="24"/>
          <w:lang w:eastAsia="de-DE"/>
        </w:rPr>
        <w:t>nonostan</w:t>
      </w:r>
      <w:r w:rsidR="00216A8A">
        <w:rPr>
          <w:rFonts w:ascii="Arial" w:eastAsia="Times New Roman" w:hAnsi="Arial" w:cs="Arial"/>
          <w:sz w:val="24"/>
          <w:szCs w:val="24"/>
          <w:lang w:eastAsia="de-DE"/>
        </w:rPr>
        <w:t>te</w:t>
      </w:r>
      <w:proofErr w:type="spellEnd"/>
      <w:r w:rsidR="00216A8A">
        <w:rPr>
          <w:rFonts w:ascii="Arial" w:eastAsia="Times New Roman" w:hAnsi="Arial" w:cs="Arial"/>
          <w:sz w:val="24"/>
          <w:szCs w:val="24"/>
          <w:lang w:eastAsia="de-DE"/>
        </w:rPr>
        <w:t xml:space="preserve"> i </w:t>
      </w:r>
      <w:proofErr w:type="spellStart"/>
      <w:r w:rsidR="00216A8A">
        <w:rPr>
          <w:rFonts w:ascii="Arial" w:eastAsia="Times New Roman" w:hAnsi="Arial" w:cs="Arial"/>
          <w:sz w:val="24"/>
          <w:szCs w:val="24"/>
          <w:lang w:eastAsia="de-DE"/>
        </w:rPr>
        <w:t>veterinari</w:t>
      </w:r>
      <w:proofErr w:type="spellEnd"/>
      <w:r w:rsid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16A8A">
        <w:rPr>
          <w:rFonts w:ascii="Arial" w:eastAsia="Times New Roman" w:hAnsi="Arial" w:cs="Arial"/>
          <w:sz w:val="24"/>
          <w:szCs w:val="24"/>
          <w:lang w:eastAsia="de-DE"/>
        </w:rPr>
        <w:t>supremi</w:t>
      </w:r>
      <w:proofErr w:type="spellEnd"/>
      <w:r w:rsid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16A8A">
        <w:rPr>
          <w:rFonts w:ascii="Arial" w:eastAsia="Times New Roman" w:hAnsi="Arial" w:cs="Arial"/>
          <w:sz w:val="24"/>
          <w:szCs w:val="24"/>
          <w:lang w:eastAsia="de-DE"/>
        </w:rPr>
        <w:t>continui</w:t>
      </w:r>
      <w:r w:rsidR="00C42B22">
        <w:rPr>
          <w:rFonts w:ascii="Arial" w:eastAsia="Times New Roman" w:hAnsi="Arial" w:cs="Arial"/>
          <w:sz w:val="24"/>
          <w:szCs w:val="24"/>
          <w:lang w:eastAsia="de-DE"/>
        </w:rPr>
        <w:t>no</w:t>
      </w:r>
      <w:proofErr w:type="spellEnd"/>
      <w:r w:rsidR="00C42B22">
        <w:rPr>
          <w:rFonts w:ascii="Arial" w:eastAsia="Times New Roman" w:hAnsi="Arial" w:cs="Arial"/>
          <w:sz w:val="24"/>
          <w:szCs w:val="24"/>
          <w:lang w:eastAsia="de-DE"/>
        </w:rPr>
        <w:t xml:space="preserve"> a </w:t>
      </w:r>
      <w:proofErr w:type="spellStart"/>
      <w:r w:rsidR="00C42B22">
        <w:rPr>
          <w:rFonts w:ascii="Arial" w:eastAsia="Times New Roman" w:hAnsi="Arial" w:cs="Arial"/>
          <w:sz w:val="24"/>
          <w:szCs w:val="24"/>
          <w:lang w:eastAsia="de-DE"/>
        </w:rPr>
        <w:t>negare</w:t>
      </w:r>
      <w:proofErr w:type="spellEnd"/>
      <w:r w:rsidR="00C42B2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C42B22">
        <w:rPr>
          <w:rFonts w:ascii="Arial" w:eastAsia="Times New Roman" w:hAnsi="Arial" w:cs="Arial"/>
          <w:sz w:val="24"/>
          <w:szCs w:val="24"/>
          <w:lang w:eastAsia="de-DE"/>
        </w:rPr>
        <w:t>questo</w:t>
      </w:r>
      <w:proofErr w:type="spellEnd"/>
      <w:r w:rsidR="00C42B2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C42B22">
        <w:rPr>
          <w:rFonts w:ascii="Arial" w:eastAsia="Times New Roman" w:hAnsi="Arial" w:cs="Arial"/>
          <w:sz w:val="24"/>
          <w:szCs w:val="24"/>
          <w:lang w:eastAsia="de-DE"/>
        </w:rPr>
        <w:t>fatto</w:t>
      </w:r>
      <w:proofErr w:type="spellEnd"/>
      <w:r w:rsidR="00C42B22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14:paraId="1F87A350" w14:textId="77777777" w:rsidR="00366E99" w:rsidRPr="00E64847" w:rsidRDefault="00366E99" w:rsidP="00E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19104C3" w14:textId="020F0227" w:rsidR="00E64847" w:rsidRPr="00E64847" w:rsidRDefault="00216A8A" w:rsidP="00E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Oltre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questo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2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anni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fa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l’ufficio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ha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cercato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togliere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il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suolo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da sotto 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piedi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al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canile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Vandoies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con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una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manovra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che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puzza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parecchio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volontà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autoritaria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cosa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che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grazie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Dio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non ha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funzionato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36AF01F4" w14:textId="77777777" w:rsidR="00216A8A" w:rsidRDefault="00216A8A" w:rsidP="00E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Il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canile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Vandoies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costruito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al 100% da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fondi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privati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è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probabilmente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il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miglior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canile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d’Italia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e 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livello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europeo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uno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dei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più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belli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perlomeno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per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il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suo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livello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del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quale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possiamo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essere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orgogliosi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in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tutto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l’Alto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Adige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14:paraId="30C33016" w14:textId="77777777" w:rsidR="00216A8A" w:rsidRDefault="00216A8A" w:rsidP="00E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CC68B96" w14:textId="1F418E1B" w:rsidR="00E64847" w:rsidRPr="00E64847" w:rsidRDefault="00216A8A" w:rsidP="00E64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Dopo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che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le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associazioni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per la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protezione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animale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anni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hanno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cercato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il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dialogo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con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le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autorità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competenti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ed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politici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di tutti 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livelli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>,</w:t>
      </w:r>
      <w:r w:rsidR="00E64847" w:rsidRPr="00E6484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36CB0676" w14:textId="781F086B" w:rsidR="00216A8A" w:rsidRDefault="00216A8A" w:rsidP="00E64847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u</w:t>
      </w:r>
      <w:r w:rsidRPr="00216A8A">
        <w:rPr>
          <w:rFonts w:ascii="Arial" w:eastAsia="Times New Roman" w:hAnsi="Arial" w:cs="Arial"/>
          <w:sz w:val="24"/>
          <w:szCs w:val="24"/>
          <w:lang w:eastAsia="de-DE"/>
        </w:rPr>
        <w:t>na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richiesta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posta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al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presidente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dellal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giunta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provinciale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è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stata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inoltrata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al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consigliere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provinciale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Schuler, </w:t>
      </w:r>
    </w:p>
    <w:p w14:paraId="6AA1F377" w14:textId="77777777" w:rsidR="00216A8A" w:rsidRDefault="00216A8A" w:rsidP="00E64847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anche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la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consigliera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provinciale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responsabile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del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servizio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aziendale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non ha portato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alcun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riscontro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positivo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</w:p>
    <w:p w14:paraId="5B2831BC" w14:textId="1DE634C9" w:rsidR="00366E99" w:rsidRPr="00216A8A" w:rsidRDefault="00216A8A" w:rsidP="00E64847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richieste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parte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dei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gruppi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consiliari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„die Freiheitlichen“, „die Grünen“, „die Südtiroler Freiheit“, </w:t>
      </w:r>
    </w:p>
    <w:p w14:paraId="3AB61518" w14:textId="77777777" w:rsidR="00216A8A" w:rsidRDefault="00216A8A" w:rsidP="00E64847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reclamo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presso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la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difensora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civica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</w:p>
    <w:p w14:paraId="1503D8D6" w14:textId="7D69CBC6" w:rsidR="00907F8F" w:rsidRDefault="00216A8A" w:rsidP="00907F8F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tutti i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nostri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sforzi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sono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stati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vani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e la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situazione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continua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 a </w:t>
      </w:r>
      <w:proofErr w:type="spellStart"/>
      <w:r w:rsidRPr="00216A8A">
        <w:rPr>
          <w:rFonts w:ascii="Arial" w:eastAsia="Times New Roman" w:hAnsi="Arial" w:cs="Arial"/>
          <w:sz w:val="24"/>
          <w:szCs w:val="24"/>
          <w:lang w:eastAsia="de-DE"/>
        </w:rPr>
        <w:t>peggiorare</w:t>
      </w:r>
      <w:proofErr w:type="spellEnd"/>
      <w:r w:rsidRPr="00216A8A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</w:p>
    <w:p w14:paraId="5EBB6A02" w14:textId="77777777" w:rsidR="00216A8A" w:rsidRPr="00216A8A" w:rsidRDefault="00216A8A" w:rsidP="00216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0528CF3" w14:textId="09F62703" w:rsidR="00AE2352" w:rsidRDefault="00216A8A" w:rsidP="00AE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le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de-DE"/>
        </w:rPr>
        <w:t>sottoscritte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de-DE"/>
        </w:rPr>
        <w:t>associazioni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per la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de-DE"/>
        </w:rPr>
        <w:t>protezione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de-DE"/>
        </w:rPr>
        <w:t>animale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de-DE"/>
        </w:rPr>
        <w:t>chiedono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all</w:t>
      </w:r>
      <w:r w:rsidR="00AE2352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a </w:t>
      </w:r>
      <w:proofErr w:type="spellStart"/>
      <w:r w:rsidR="00AE2352">
        <w:rPr>
          <w:rFonts w:ascii="Arial" w:eastAsia="Times New Roman" w:hAnsi="Arial" w:cs="Arial"/>
          <w:b/>
          <w:sz w:val="24"/>
          <w:szCs w:val="24"/>
          <w:lang w:eastAsia="de-DE"/>
        </w:rPr>
        <w:t>giunta</w:t>
      </w:r>
      <w:proofErr w:type="spellEnd"/>
      <w:r w:rsidR="00AE2352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proofErr w:type="spellStart"/>
      <w:r w:rsidR="00AE2352">
        <w:rPr>
          <w:rFonts w:ascii="Arial" w:eastAsia="Times New Roman" w:hAnsi="Arial" w:cs="Arial"/>
          <w:b/>
          <w:sz w:val="24"/>
          <w:szCs w:val="24"/>
          <w:lang w:eastAsia="de-DE"/>
        </w:rPr>
        <w:t>provinciale</w:t>
      </w:r>
      <w:proofErr w:type="spellEnd"/>
      <w:r w:rsidR="00AE2352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: </w:t>
      </w:r>
      <w:r w:rsidR="00896A3D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</w:p>
    <w:p w14:paraId="1FFEE8E7" w14:textId="77777777" w:rsidR="00896A3D" w:rsidRPr="00896A3D" w:rsidRDefault="00896A3D" w:rsidP="00896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1139B126" w14:textId="76640594" w:rsidR="00613244" w:rsidRPr="00613244" w:rsidRDefault="00AE2352" w:rsidP="00597B62">
      <w:pPr>
        <w:pStyle w:val="Listenabsatz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una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riorganizzazione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radicale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del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servizio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veterinario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provinciale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e del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servizio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veterinario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aziendale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che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deve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essere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migliorato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anni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e non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viene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fatto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nulla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nonostante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qui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si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parli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cifre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irrisorie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se si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considera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il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budget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provinciale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e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questo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in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collaborazione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delle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associazioni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qui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riportate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6D4DC05D" w14:textId="02614DDF" w:rsidR="0098331C" w:rsidRDefault="00AE2352" w:rsidP="00597B62">
      <w:pPr>
        <w:pStyle w:val="Listenabsatz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In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particolare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si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richiede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che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alle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associazioni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di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protezione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animale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che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fanno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volontariato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per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il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bene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degli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animali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, </w:t>
      </w:r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 xml:space="preserve">le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>spese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>vengano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>rimborsate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 xml:space="preserve"> al 100%:</w:t>
      </w:r>
    </w:p>
    <w:p w14:paraId="5AD9AD83" w14:textId="6F951599" w:rsidR="0098331C" w:rsidRDefault="00AE2352" w:rsidP="00AE2352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lastRenderedPageBreak/>
        <w:t xml:space="preserve">per le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cure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veterinarie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che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riguardano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sterilizzazione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/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castrazione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di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gatti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randagi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e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cure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/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cure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d’emergenza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di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animali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,</w:t>
      </w:r>
    </w:p>
    <w:p w14:paraId="732B1DD1" w14:textId="1F008D87" w:rsidR="00AE2352" w:rsidRDefault="00AE2352" w:rsidP="00AE2352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per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farmaci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veterinari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e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materiali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sanitari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necessari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,</w:t>
      </w:r>
    </w:p>
    <w:p w14:paraId="1FA1D8A2" w14:textId="501A7B23" w:rsidR="00AE2352" w:rsidRDefault="00AE2352" w:rsidP="00AE2352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per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sabbietta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da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lettiera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e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materiali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di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consumo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necessari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,</w:t>
      </w:r>
    </w:p>
    <w:p w14:paraId="4A81D823" w14:textId="77777777" w:rsidR="00AE2352" w:rsidRDefault="00AE2352" w:rsidP="00AE2352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per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cibo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per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ricostituire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e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curare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gli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animali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e per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fornire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le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colonie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feline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, </w:t>
      </w:r>
    </w:p>
    <w:p w14:paraId="23C3B3DD" w14:textId="77777777" w:rsidR="00AE2352" w:rsidRDefault="00AE2352" w:rsidP="00AE2352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per le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spese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di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viaggio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collegate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alla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cattura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e la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castrazione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di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gatti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randagi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,</w:t>
      </w:r>
    </w:p>
    <w:p w14:paraId="2FF9F973" w14:textId="77777777" w:rsidR="00AE2352" w:rsidRDefault="00AE2352" w:rsidP="00AE2352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per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l’assicurazione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dei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poliziotti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zoofili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,</w:t>
      </w:r>
    </w:p>
    <w:p w14:paraId="4E04BB07" w14:textId="77777777" w:rsidR="00AE2352" w:rsidRDefault="00AE2352" w:rsidP="00AE2352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per le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operazioni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dei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poliziotti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zoofili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,</w:t>
      </w:r>
    </w:p>
    <w:p w14:paraId="578A2652" w14:textId="0D5A1692" w:rsidR="00AE2352" w:rsidRDefault="00AE2352" w:rsidP="00AE2352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per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l’assicurazione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dei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volontari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attivi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nel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canile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dell’azienda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sanitaria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,</w:t>
      </w:r>
    </w:p>
    <w:p w14:paraId="6BCA0235" w14:textId="60EA812A" w:rsidR="0055387B" w:rsidRPr="0055387B" w:rsidRDefault="00AE2352" w:rsidP="0055387B">
      <w:pPr>
        <w:pStyle w:val="Listenabsatz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per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l’acquisto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/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riparazione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/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manutenzione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di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dispositivi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mobili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inclusi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quelli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per la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cattura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e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il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trasporto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di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animali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(ad es.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trasportini</w:t>
      </w:r>
      <w:proofErr w:type="spellEnd"/>
      <w:r w:rsidR="0055387B"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, </w:t>
      </w:r>
      <w:proofErr w:type="spellStart"/>
      <w:r w:rsidR="0055387B"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trappole</w:t>
      </w:r>
      <w:proofErr w:type="spellEnd"/>
      <w:r w:rsidR="0055387B"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, </w:t>
      </w:r>
      <w:proofErr w:type="spellStart"/>
      <w:r w:rsidR="0055387B"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gabbie</w:t>
      </w:r>
      <w:proofErr w:type="spellEnd"/>
      <w:r w:rsidR="0055387B"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da </w:t>
      </w:r>
      <w:proofErr w:type="spellStart"/>
      <w:r w:rsidR="0055387B"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anestesia</w:t>
      </w:r>
      <w:proofErr w:type="spellEnd"/>
      <w:r w:rsidR="0055387B"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).</w:t>
      </w:r>
    </w:p>
    <w:p w14:paraId="5D00D09A" w14:textId="332494D7" w:rsidR="0055387B" w:rsidRPr="0055387B" w:rsidRDefault="0055387B" w:rsidP="0055387B">
      <w:pPr>
        <w:pStyle w:val="Listenabsatz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</w:pP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>Inoltre</w:t>
      </w:r>
      <w:proofErr w:type="spellEnd"/>
      <w:r w:rsidR="000825B5"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all’associazione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deve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essere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messo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a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disposizione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e/o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concesso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un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>ulteriore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>contributo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 xml:space="preserve"> del 20% del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>suo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>budget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per la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manutenzione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della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struttura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dell’associazione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e le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sue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esigenze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amministrative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(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software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computer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stampanti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, fax,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fotocopiatrici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prestampati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materiali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di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consumo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da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ufficio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assicurazione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della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responsabilità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civile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e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assicurazione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della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protezione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giuridica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dei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soci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spese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commercialista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affitto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per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il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magazzino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per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depositare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cibo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e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dispositivi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ecc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.)</w:t>
      </w:r>
    </w:p>
    <w:p w14:paraId="35146B6E" w14:textId="7647B424" w:rsidR="00613244" w:rsidRPr="0055387B" w:rsidRDefault="0055387B" w:rsidP="0055387B">
      <w:pPr>
        <w:pStyle w:val="Listenabsatz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 xml:space="preserve">e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>infine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>un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>ulteriore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>contributo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 xml:space="preserve"> del 15% del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>budget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 xml:space="preserve"> per le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>pubbliche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>relazioni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de-DE"/>
        </w:rPr>
        <w:t xml:space="preserve"> </w:t>
      </w:r>
      <w:r w:rsidR="001D04CC" w:rsidRPr="0055387B"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(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materiale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informativo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sulla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detenzione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e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il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rapporto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con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gli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animali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tenere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seminari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e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serate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informative,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presentazioni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in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scuole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ecc</w:t>
      </w:r>
      <w:proofErr w:type="spellEnd"/>
      <w:r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  <w:t>.).</w:t>
      </w:r>
    </w:p>
    <w:p w14:paraId="37D6CD54" w14:textId="77777777" w:rsidR="0055387B" w:rsidRDefault="0055387B" w:rsidP="00597B62">
      <w:pPr>
        <w:pStyle w:val="Listenabsatz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tenere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seminario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aggiornamento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per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nuovi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poliziotti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zoofili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volontari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17A7F460" w14:textId="4D2EDFFD" w:rsidR="0055387B" w:rsidRDefault="0055387B" w:rsidP="00597B62">
      <w:pPr>
        <w:pStyle w:val="Listenabsatz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l’espansione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dei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permessi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dei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poliziotti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zoofili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volontari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per la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prevenzione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delle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infrazioni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contro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le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leggi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generali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e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locali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che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riguardano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la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protezione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degli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animali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e della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fauna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(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pertanto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non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limitate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agli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animali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domestici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;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compresi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i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trasporti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animali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, le aste, i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mattatoi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mercati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di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bestiame,ecc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>.).</w:t>
      </w:r>
    </w:p>
    <w:p w14:paraId="1A53D703" w14:textId="65D45283" w:rsidR="00771909" w:rsidRDefault="00771909" w:rsidP="00597B62">
      <w:pPr>
        <w:pStyle w:val="Listenabsatz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permettere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ai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poliziotti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zoofili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volontari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la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visione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del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registro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dei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cani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tra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l’altro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mettendo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disposizione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dispositivi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necessari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02A3A6F6" w14:textId="3F7CA9B0" w:rsidR="00661719" w:rsidRDefault="00771909" w:rsidP="00771909">
      <w:pPr>
        <w:pStyle w:val="Listenabsatz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Rimborsare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le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spese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al 100% ai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canili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di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Naturno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e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Vandoies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2C868F1E" w14:textId="77777777" w:rsidR="00771909" w:rsidRPr="00771909" w:rsidRDefault="00771909" w:rsidP="00771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6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3EE81BB" w14:textId="77777777" w:rsidR="00771909" w:rsidRDefault="00771909" w:rsidP="00661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6"/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</w:pP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Ci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aspettiamo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che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la </w:t>
      </w: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giunta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provinciale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prenda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l’opportuna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delibera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entro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il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31/12/2016.</w:t>
      </w:r>
    </w:p>
    <w:p w14:paraId="177700AD" w14:textId="2AEEFD86" w:rsidR="00661719" w:rsidRPr="0023191D" w:rsidRDefault="00771909" w:rsidP="00771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6"/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</w:pP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Altrimenti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ci </w:t>
      </w: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vediamo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costretti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a </w:t>
      </w: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limitare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la </w:t>
      </w: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nostra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attivit</w:t>
      </w:r>
      <w:r w:rsidR="00965E08"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à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alle </w:t>
      </w: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pubbliche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relazioni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a </w:t>
      </w: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partire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dal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1 </w:t>
      </w:r>
      <w:proofErr w:type="spellStart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>gennaio</w:t>
      </w:r>
      <w:proofErr w:type="spellEnd"/>
      <w:r>
        <w:rPr>
          <w:rFonts w:ascii="Arial" w:eastAsia="Times New Roman" w:hAnsi="Arial" w:cs="Arial"/>
          <w:b/>
          <w:color w:val="FF0000"/>
          <w:sz w:val="28"/>
          <w:szCs w:val="28"/>
          <w:lang w:eastAsia="de-DE"/>
        </w:rPr>
        <w:t xml:space="preserve"> 2017.</w:t>
      </w:r>
    </w:p>
    <w:p w14:paraId="4B61BD52" w14:textId="77777777" w:rsidR="00A73E03" w:rsidRPr="00A73E03" w:rsidRDefault="00A73E03" w:rsidP="0023191D">
      <w:pPr>
        <w:spacing w:after="0"/>
        <w:rPr>
          <w:rFonts w:ascii="Arial" w:eastAsia="Times New Roman" w:hAnsi="Arial" w:cs="Arial"/>
          <w:sz w:val="16"/>
          <w:szCs w:val="16"/>
          <w:lang w:eastAsia="de-DE"/>
        </w:rPr>
      </w:pPr>
    </w:p>
    <w:p w14:paraId="7FA8CFC6" w14:textId="27C04240" w:rsidR="0023191D" w:rsidRPr="0023191D" w:rsidRDefault="00771909" w:rsidP="0023191D">
      <w:pPr>
        <w:spacing w:after="0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Firmato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da</w:t>
      </w:r>
      <w:r w:rsidR="0023191D" w:rsidRPr="0023191D">
        <w:rPr>
          <w:rFonts w:ascii="Arial" w:eastAsia="Times New Roman" w:hAnsi="Arial" w:cs="Arial"/>
          <w:sz w:val="24"/>
          <w:szCs w:val="24"/>
          <w:lang w:eastAsia="de-DE"/>
        </w:rPr>
        <w:t>:</w:t>
      </w:r>
    </w:p>
    <w:p w14:paraId="0A37C8BB" w14:textId="2F899B2E" w:rsidR="0023191D" w:rsidRDefault="009B73BD" w:rsidP="0023191D">
      <w:pPr>
        <w:pStyle w:val="Listenabsatz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Walter Pichler </w:t>
      </w:r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per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gli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amici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Animali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altoatesini</w:t>
      </w:r>
      <w:proofErr w:type="spellEnd"/>
    </w:p>
    <w:p w14:paraId="191C73B2" w14:textId="296C7AF1" w:rsidR="0023191D" w:rsidRDefault="009B73BD" w:rsidP="0023191D">
      <w:pPr>
        <w:pStyle w:val="Listenabsatz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Rosa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Stofner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per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l’associazione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per la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protezione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animali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Alta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Pusteria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738F2B42" w14:textId="48BD8E3B" w:rsidR="0023191D" w:rsidRDefault="009B73BD" w:rsidP="0023191D">
      <w:pPr>
        <w:pStyle w:val="Listenabsatz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Evi Brugger </w:t>
      </w:r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per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l’Iniziativa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per i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diritti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animali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Alto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Adige</w:t>
      </w:r>
      <w:proofErr w:type="spellEnd"/>
    </w:p>
    <w:p w14:paraId="0E6C8FEC" w14:textId="77777777" w:rsidR="00771909" w:rsidRDefault="009B73BD" w:rsidP="0023191D">
      <w:pPr>
        <w:pStyle w:val="Listenabsatz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de-DE"/>
        </w:rPr>
      </w:pPr>
      <w:r w:rsidRPr="00771909">
        <w:rPr>
          <w:rFonts w:ascii="Arial" w:eastAsia="Times New Roman" w:hAnsi="Arial" w:cs="Arial"/>
          <w:sz w:val="24"/>
          <w:szCs w:val="24"/>
          <w:lang w:eastAsia="de-DE"/>
        </w:rPr>
        <w:t xml:space="preserve">Maria </w:t>
      </w:r>
      <w:proofErr w:type="spellStart"/>
      <w:r w:rsidRPr="00771909">
        <w:rPr>
          <w:rFonts w:ascii="Arial" w:eastAsia="Times New Roman" w:hAnsi="Arial" w:cs="Arial"/>
          <w:sz w:val="24"/>
          <w:szCs w:val="24"/>
          <w:lang w:eastAsia="de-DE"/>
        </w:rPr>
        <w:t>Prantner</w:t>
      </w:r>
      <w:proofErr w:type="spellEnd"/>
      <w:r w:rsidRP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771909" w:rsidRPr="00771909">
        <w:rPr>
          <w:rFonts w:ascii="Arial" w:eastAsia="Times New Roman" w:hAnsi="Arial" w:cs="Arial"/>
          <w:sz w:val="24"/>
          <w:szCs w:val="24"/>
          <w:lang w:eastAsia="de-DE"/>
        </w:rPr>
        <w:t xml:space="preserve">per </w:t>
      </w:r>
      <w:proofErr w:type="spellStart"/>
      <w:r w:rsidR="00771909" w:rsidRPr="00771909">
        <w:rPr>
          <w:rFonts w:ascii="Arial" w:eastAsia="Times New Roman" w:hAnsi="Arial" w:cs="Arial"/>
          <w:sz w:val="24"/>
          <w:szCs w:val="24"/>
          <w:lang w:eastAsia="de-DE"/>
        </w:rPr>
        <w:t>l’associazione</w:t>
      </w:r>
      <w:proofErr w:type="spellEnd"/>
      <w:r w:rsidR="00771909" w:rsidRPr="00771909">
        <w:rPr>
          <w:rFonts w:ascii="Arial" w:eastAsia="Times New Roman" w:hAnsi="Arial" w:cs="Arial"/>
          <w:sz w:val="24"/>
          <w:szCs w:val="24"/>
          <w:lang w:eastAsia="de-DE"/>
        </w:rPr>
        <w:t xml:space="preserve"> per la </w:t>
      </w:r>
      <w:proofErr w:type="spellStart"/>
      <w:r w:rsidR="00771909" w:rsidRPr="00771909">
        <w:rPr>
          <w:rFonts w:ascii="Arial" w:eastAsia="Times New Roman" w:hAnsi="Arial" w:cs="Arial"/>
          <w:sz w:val="24"/>
          <w:szCs w:val="24"/>
          <w:lang w:eastAsia="de-DE"/>
        </w:rPr>
        <w:t>protezione</w:t>
      </w:r>
      <w:proofErr w:type="spellEnd"/>
      <w:r w:rsidR="00771909" w:rsidRP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71909" w:rsidRPr="00771909">
        <w:rPr>
          <w:rFonts w:ascii="Arial" w:eastAsia="Times New Roman" w:hAnsi="Arial" w:cs="Arial"/>
          <w:sz w:val="24"/>
          <w:szCs w:val="24"/>
          <w:lang w:eastAsia="de-DE"/>
        </w:rPr>
        <w:t>animali</w:t>
      </w:r>
      <w:proofErr w:type="spellEnd"/>
      <w:r w:rsidR="00771909" w:rsidRP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71909" w:rsidRPr="00771909">
        <w:rPr>
          <w:rFonts w:ascii="Arial" w:eastAsia="Times New Roman" w:hAnsi="Arial" w:cs="Arial"/>
          <w:sz w:val="24"/>
          <w:szCs w:val="24"/>
          <w:lang w:eastAsia="de-DE"/>
        </w:rPr>
        <w:t>Brunico</w:t>
      </w:r>
      <w:proofErr w:type="spellEnd"/>
      <w:r w:rsidR="00771909" w:rsidRPr="00771909">
        <w:rPr>
          <w:rFonts w:ascii="Arial" w:eastAsia="Times New Roman" w:hAnsi="Arial" w:cs="Arial"/>
          <w:sz w:val="24"/>
          <w:szCs w:val="24"/>
          <w:lang w:eastAsia="de-DE"/>
        </w:rPr>
        <w:t xml:space="preserve">-Val </w:t>
      </w:r>
      <w:proofErr w:type="spellStart"/>
      <w:r w:rsidR="00771909" w:rsidRPr="00771909">
        <w:rPr>
          <w:rFonts w:ascii="Arial" w:eastAsia="Times New Roman" w:hAnsi="Arial" w:cs="Arial"/>
          <w:sz w:val="24"/>
          <w:szCs w:val="24"/>
          <w:lang w:eastAsia="de-DE"/>
        </w:rPr>
        <w:t>Badia</w:t>
      </w:r>
      <w:proofErr w:type="spellEnd"/>
      <w:r w:rsidR="00771909" w:rsidRP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5A1C9C33" w14:textId="3CAA1D22" w:rsidR="0023191D" w:rsidRPr="00771909" w:rsidRDefault="009B73BD" w:rsidP="0023191D">
      <w:pPr>
        <w:pStyle w:val="Listenabsatz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de-DE"/>
        </w:rPr>
      </w:pPr>
      <w:r w:rsidRPr="00771909">
        <w:rPr>
          <w:rFonts w:ascii="Arial" w:eastAsia="Times New Roman" w:hAnsi="Arial" w:cs="Arial"/>
          <w:sz w:val="24"/>
          <w:szCs w:val="24"/>
          <w:lang w:eastAsia="de-DE"/>
        </w:rPr>
        <w:t xml:space="preserve">Josef </w:t>
      </w:r>
      <w:r w:rsidR="00A73E03" w:rsidRP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132CF1" w:rsidRPr="00771909">
        <w:rPr>
          <w:rFonts w:ascii="Arial" w:eastAsia="Times New Roman" w:hAnsi="Arial" w:cs="Arial"/>
          <w:sz w:val="24"/>
          <w:szCs w:val="24"/>
          <w:lang w:eastAsia="de-DE"/>
        </w:rPr>
        <w:t>Kuen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per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l’associazione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canile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di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Vandoies</w:t>
      </w:r>
      <w:proofErr w:type="spellEnd"/>
    </w:p>
    <w:p w14:paraId="16A13A54" w14:textId="5573FF21" w:rsidR="0023191D" w:rsidRDefault="009B73BD" w:rsidP="0023191D">
      <w:pPr>
        <w:pStyle w:val="Listenabsatz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Valter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Brentegani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per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l’associazione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canile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di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Naturno</w:t>
      </w:r>
      <w:proofErr w:type="spellEnd"/>
    </w:p>
    <w:p w14:paraId="42476E46" w14:textId="7684977B" w:rsidR="0023191D" w:rsidRDefault="009B73BD" w:rsidP="0023191D">
      <w:pPr>
        <w:pStyle w:val="Listenabsatz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Zita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Troger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771909">
        <w:rPr>
          <w:rFonts w:ascii="Arial" w:eastAsia="Times New Roman" w:hAnsi="Arial" w:cs="Arial"/>
          <w:sz w:val="24"/>
          <w:szCs w:val="24"/>
          <w:lang w:eastAsia="de-DE"/>
        </w:rPr>
        <w:t>per</w:t>
      </w:r>
      <w:r w:rsidR="00771909" w:rsidRP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l’associazione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per la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protezione</w:t>
      </w:r>
      <w:proofErr w:type="spellEnd"/>
      <w:r w:rsidR="0077190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71909">
        <w:rPr>
          <w:rFonts w:ascii="Arial" w:eastAsia="Times New Roman" w:hAnsi="Arial" w:cs="Arial"/>
          <w:sz w:val="24"/>
          <w:szCs w:val="24"/>
          <w:lang w:eastAsia="de-DE"/>
        </w:rPr>
        <w:t>animali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977485">
        <w:rPr>
          <w:rFonts w:ascii="Arial" w:eastAsia="Times New Roman" w:hAnsi="Arial" w:cs="Arial"/>
          <w:sz w:val="24"/>
          <w:szCs w:val="24"/>
          <w:lang w:eastAsia="de-DE"/>
        </w:rPr>
        <w:t>Castelchiaro</w:t>
      </w:r>
      <w:proofErr w:type="spellEnd"/>
    </w:p>
    <w:p w14:paraId="495E5164" w14:textId="6F8ADC5D" w:rsidR="0023191D" w:rsidRDefault="00A73E03" w:rsidP="0023191D">
      <w:pPr>
        <w:pStyle w:val="Listenabsatz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Roland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Aufderklamm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977485">
        <w:rPr>
          <w:rFonts w:ascii="Arial" w:eastAsia="Times New Roman" w:hAnsi="Arial" w:cs="Arial"/>
          <w:sz w:val="24"/>
          <w:szCs w:val="24"/>
          <w:lang w:eastAsia="de-DE"/>
        </w:rPr>
        <w:t xml:space="preserve">per </w:t>
      </w:r>
      <w:proofErr w:type="spellStart"/>
      <w:r w:rsidR="00977485">
        <w:rPr>
          <w:rFonts w:ascii="Arial" w:eastAsia="Times New Roman" w:hAnsi="Arial" w:cs="Arial"/>
          <w:sz w:val="24"/>
          <w:szCs w:val="24"/>
          <w:lang w:eastAsia="de-DE"/>
        </w:rPr>
        <w:t>l’associazione</w:t>
      </w:r>
      <w:proofErr w:type="spellEnd"/>
      <w:r w:rsidR="00977485">
        <w:rPr>
          <w:rFonts w:ascii="Arial" w:eastAsia="Times New Roman" w:hAnsi="Arial" w:cs="Arial"/>
          <w:sz w:val="24"/>
          <w:szCs w:val="24"/>
          <w:lang w:eastAsia="de-DE"/>
        </w:rPr>
        <w:t xml:space="preserve"> per la </w:t>
      </w:r>
      <w:proofErr w:type="spellStart"/>
      <w:r w:rsidR="00977485">
        <w:rPr>
          <w:rFonts w:ascii="Arial" w:eastAsia="Times New Roman" w:hAnsi="Arial" w:cs="Arial"/>
          <w:sz w:val="24"/>
          <w:szCs w:val="24"/>
          <w:lang w:eastAsia="de-DE"/>
        </w:rPr>
        <w:t>protezione</w:t>
      </w:r>
      <w:proofErr w:type="spellEnd"/>
      <w:r w:rsidR="0097748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977485">
        <w:rPr>
          <w:rFonts w:ascii="Arial" w:eastAsia="Times New Roman" w:hAnsi="Arial" w:cs="Arial"/>
          <w:sz w:val="24"/>
          <w:szCs w:val="24"/>
          <w:lang w:eastAsia="de-DE"/>
        </w:rPr>
        <w:t>animali</w:t>
      </w:r>
      <w:proofErr w:type="spellEnd"/>
      <w:r w:rsidR="0097748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977485">
        <w:rPr>
          <w:rFonts w:ascii="Arial" w:eastAsia="Times New Roman" w:hAnsi="Arial" w:cs="Arial"/>
          <w:sz w:val="24"/>
          <w:szCs w:val="24"/>
          <w:lang w:eastAsia="de-DE"/>
        </w:rPr>
        <w:t>Oltradige</w:t>
      </w:r>
      <w:proofErr w:type="spellEnd"/>
      <w:r w:rsidR="00977485">
        <w:rPr>
          <w:rFonts w:ascii="Arial" w:eastAsia="Times New Roman" w:hAnsi="Arial" w:cs="Arial"/>
          <w:sz w:val="24"/>
          <w:szCs w:val="24"/>
          <w:lang w:eastAsia="de-DE"/>
        </w:rPr>
        <w:t xml:space="preserve">-Bassa </w:t>
      </w:r>
      <w:proofErr w:type="spellStart"/>
      <w:r w:rsidR="00977485">
        <w:rPr>
          <w:rFonts w:ascii="Arial" w:eastAsia="Times New Roman" w:hAnsi="Arial" w:cs="Arial"/>
          <w:sz w:val="24"/>
          <w:szCs w:val="24"/>
          <w:lang w:eastAsia="de-DE"/>
        </w:rPr>
        <w:t>Atesina</w:t>
      </w:r>
      <w:proofErr w:type="spellEnd"/>
      <w:r w:rsidR="0097748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40074A5B" w14:textId="77777777" w:rsidR="00977485" w:rsidRDefault="00A73E03" w:rsidP="0023191D">
      <w:pPr>
        <w:pStyle w:val="Listenabsatz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de-DE"/>
        </w:rPr>
      </w:pPr>
      <w:r w:rsidRPr="00977485">
        <w:rPr>
          <w:rFonts w:ascii="Arial" w:eastAsia="Times New Roman" w:hAnsi="Arial" w:cs="Arial"/>
          <w:sz w:val="24"/>
          <w:szCs w:val="24"/>
          <w:lang w:eastAsia="de-DE"/>
        </w:rPr>
        <w:t xml:space="preserve">Christine </w:t>
      </w:r>
      <w:proofErr w:type="spellStart"/>
      <w:r w:rsidRPr="00977485">
        <w:rPr>
          <w:rFonts w:ascii="Arial" w:eastAsia="Times New Roman" w:hAnsi="Arial" w:cs="Arial"/>
          <w:sz w:val="24"/>
          <w:szCs w:val="24"/>
          <w:lang w:eastAsia="de-DE"/>
        </w:rPr>
        <w:t>Innerebner</w:t>
      </w:r>
      <w:proofErr w:type="spellEnd"/>
      <w:r w:rsidRPr="0097748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977485">
        <w:rPr>
          <w:rFonts w:ascii="Arial" w:eastAsia="Times New Roman" w:hAnsi="Arial" w:cs="Arial"/>
          <w:sz w:val="24"/>
          <w:szCs w:val="24"/>
          <w:lang w:eastAsia="de-DE"/>
        </w:rPr>
        <w:t xml:space="preserve">per </w:t>
      </w:r>
      <w:proofErr w:type="spellStart"/>
      <w:r w:rsidR="00977485">
        <w:rPr>
          <w:rFonts w:ascii="Arial" w:eastAsia="Times New Roman" w:hAnsi="Arial" w:cs="Arial"/>
          <w:sz w:val="24"/>
          <w:szCs w:val="24"/>
          <w:lang w:eastAsia="de-DE"/>
        </w:rPr>
        <w:t>l’associazione</w:t>
      </w:r>
      <w:proofErr w:type="spellEnd"/>
      <w:r w:rsidR="00977485">
        <w:rPr>
          <w:rFonts w:ascii="Arial" w:eastAsia="Times New Roman" w:hAnsi="Arial" w:cs="Arial"/>
          <w:sz w:val="24"/>
          <w:szCs w:val="24"/>
          <w:lang w:eastAsia="de-DE"/>
        </w:rPr>
        <w:t xml:space="preserve"> per la </w:t>
      </w:r>
      <w:proofErr w:type="spellStart"/>
      <w:r w:rsidR="00977485">
        <w:rPr>
          <w:rFonts w:ascii="Arial" w:eastAsia="Times New Roman" w:hAnsi="Arial" w:cs="Arial"/>
          <w:sz w:val="24"/>
          <w:szCs w:val="24"/>
          <w:lang w:eastAsia="de-DE"/>
        </w:rPr>
        <w:t>protezione</w:t>
      </w:r>
      <w:proofErr w:type="spellEnd"/>
      <w:r w:rsidR="0097748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977485">
        <w:rPr>
          <w:rFonts w:ascii="Arial" w:eastAsia="Times New Roman" w:hAnsi="Arial" w:cs="Arial"/>
          <w:sz w:val="24"/>
          <w:szCs w:val="24"/>
          <w:lang w:eastAsia="de-DE"/>
        </w:rPr>
        <w:t>animali</w:t>
      </w:r>
      <w:proofErr w:type="spellEnd"/>
      <w:r w:rsidR="0097748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977485">
        <w:rPr>
          <w:rFonts w:ascii="Arial" w:eastAsia="Times New Roman" w:hAnsi="Arial" w:cs="Arial"/>
          <w:sz w:val="24"/>
          <w:szCs w:val="24"/>
          <w:lang w:eastAsia="de-DE"/>
        </w:rPr>
        <w:t>Oltradige</w:t>
      </w:r>
      <w:proofErr w:type="spellEnd"/>
      <w:r w:rsidR="00977485">
        <w:rPr>
          <w:rFonts w:ascii="Arial" w:eastAsia="Times New Roman" w:hAnsi="Arial" w:cs="Arial"/>
          <w:sz w:val="24"/>
          <w:szCs w:val="24"/>
          <w:lang w:eastAsia="de-DE"/>
        </w:rPr>
        <w:t xml:space="preserve">-Bassa </w:t>
      </w:r>
      <w:proofErr w:type="spellStart"/>
      <w:r w:rsidR="00977485">
        <w:rPr>
          <w:rFonts w:ascii="Arial" w:eastAsia="Times New Roman" w:hAnsi="Arial" w:cs="Arial"/>
          <w:sz w:val="24"/>
          <w:szCs w:val="24"/>
          <w:lang w:eastAsia="de-DE"/>
        </w:rPr>
        <w:t>Atesina</w:t>
      </w:r>
      <w:proofErr w:type="spellEnd"/>
    </w:p>
    <w:p w14:paraId="4086E909" w14:textId="4D13888E" w:rsidR="00A73E03" w:rsidRPr="00977485" w:rsidRDefault="00A73E03" w:rsidP="0023191D">
      <w:pPr>
        <w:pStyle w:val="Listenabsatz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de-DE"/>
        </w:rPr>
      </w:pPr>
      <w:r w:rsidRPr="00977485">
        <w:rPr>
          <w:rFonts w:ascii="Arial" w:eastAsia="Times New Roman" w:hAnsi="Arial" w:cs="Arial"/>
          <w:sz w:val="24"/>
          <w:szCs w:val="24"/>
          <w:lang w:eastAsia="de-DE"/>
        </w:rPr>
        <w:t xml:space="preserve">Marion </w:t>
      </w:r>
      <w:proofErr w:type="spellStart"/>
      <w:r w:rsidRPr="00977485">
        <w:rPr>
          <w:rFonts w:ascii="Arial" w:eastAsia="Times New Roman" w:hAnsi="Arial" w:cs="Arial"/>
          <w:sz w:val="24"/>
          <w:szCs w:val="24"/>
          <w:lang w:eastAsia="de-DE"/>
        </w:rPr>
        <w:t>Tonner</w:t>
      </w:r>
      <w:proofErr w:type="spellEnd"/>
      <w:r w:rsidRPr="0097748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977485">
        <w:rPr>
          <w:rFonts w:ascii="Arial" w:eastAsia="Times New Roman" w:hAnsi="Arial" w:cs="Arial"/>
          <w:sz w:val="24"/>
          <w:szCs w:val="24"/>
          <w:lang w:eastAsia="de-DE"/>
        </w:rPr>
        <w:t xml:space="preserve">per </w:t>
      </w:r>
      <w:proofErr w:type="spellStart"/>
      <w:r w:rsidR="00977485">
        <w:rPr>
          <w:rFonts w:ascii="Arial" w:eastAsia="Times New Roman" w:hAnsi="Arial" w:cs="Arial"/>
          <w:sz w:val="24"/>
          <w:szCs w:val="24"/>
          <w:lang w:eastAsia="de-DE"/>
        </w:rPr>
        <w:t>l’associazione</w:t>
      </w:r>
      <w:proofErr w:type="spellEnd"/>
      <w:r w:rsidR="00977485">
        <w:rPr>
          <w:rFonts w:ascii="Arial" w:eastAsia="Times New Roman" w:hAnsi="Arial" w:cs="Arial"/>
          <w:sz w:val="24"/>
          <w:szCs w:val="24"/>
          <w:lang w:eastAsia="de-DE"/>
        </w:rPr>
        <w:t xml:space="preserve"> per la </w:t>
      </w:r>
      <w:proofErr w:type="spellStart"/>
      <w:r w:rsidR="00977485">
        <w:rPr>
          <w:rFonts w:ascii="Arial" w:eastAsia="Times New Roman" w:hAnsi="Arial" w:cs="Arial"/>
          <w:sz w:val="24"/>
          <w:szCs w:val="24"/>
          <w:lang w:eastAsia="de-DE"/>
        </w:rPr>
        <w:t>protezione</w:t>
      </w:r>
      <w:proofErr w:type="spellEnd"/>
      <w:r w:rsidR="0097748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977485">
        <w:rPr>
          <w:rFonts w:ascii="Arial" w:eastAsia="Times New Roman" w:hAnsi="Arial" w:cs="Arial"/>
          <w:sz w:val="24"/>
          <w:szCs w:val="24"/>
          <w:lang w:eastAsia="de-DE"/>
        </w:rPr>
        <w:t>animali</w:t>
      </w:r>
      <w:proofErr w:type="spellEnd"/>
      <w:r w:rsidR="0097748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977485">
        <w:rPr>
          <w:rFonts w:ascii="Arial" w:eastAsia="Times New Roman" w:hAnsi="Arial" w:cs="Arial"/>
          <w:sz w:val="24"/>
          <w:szCs w:val="24"/>
          <w:lang w:eastAsia="de-DE"/>
        </w:rPr>
        <w:t>Oltradige</w:t>
      </w:r>
      <w:proofErr w:type="spellEnd"/>
      <w:r w:rsidR="00977485">
        <w:rPr>
          <w:rFonts w:ascii="Arial" w:eastAsia="Times New Roman" w:hAnsi="Arial" w:cs="Arial"/>
          <w:sz w:val="24"/>
          <w:szCs w:val="24"/>
          <w:lang w:eastAsia="de-DE"/>
        </w:rPr>
        <w:t xml:space="preserve">-Bassa </w:t>
      </w:r>
      <w:proofErr w:type="spellStart"/>
      <w:r w:rsidR="00977485">
        <w:rPr>
          <w:rFonts w:ascii="Arial" w:eastAsia="Times New Roman" w:hAnsi="Arial" w:cs="Arial"/>
          <w:sz w:val="24"/>
          <w:szCs w:val="24"/>
          <w:lang w:eastAsia="de-DE"/>
        </w:rPr>
        <w:t>Atesina</w:t>
      </w:r>
      <w:proofErr w:type="spellEnd"/>
    </w:p>
    <w:p w14:paraId="12A6E11A" w14:textId="77777777" w:rsidR="00167F50" w:rsidRPr="0023191D" w:rsidRDefault="00167F50" w:rsidP="0023191D">
      <w:pPr>
        <w:pStyle w:val="Listenabsatz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de-DE"/>
        </w:rPr>
      </w:pPr>
      <w:r w:rsidRPr="0023191D">
        <w:rPr>
          <w:rFonts w:ascii="Arial" w:eastAsia="Times New Roman" w:hAnsi="Arial" w:cs="Arial"/>
          <w:sz w:val="24"/>
          <w:szCs w:val="24"/>
          <w:lang w:eastAsia="de-DE"/>
        </w:rPr>
        <w:br w:type="page"/>
      </w:r>
    </w:p>
    <w:p w14:paraId="27166C54" w14:textId="77777777" w:rsidR="00167F50" w:rsidRPr="00167F50" w:rsidRDefault="00167F50" w:rsidP="00661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6"/>
        <w:rPr>
          <w:rFonts w:ascii="Arial" w:eastAsia="Times New Roman" w:hAnsi="Arial" w:cs="Arial"/>
          <w:b/>
          <w:color w:val="FF0000"/>
          <w:sz w:val="24"/>
          <w:szCs w:val="24"/>
          <w:lang w:eastAsia="de-DE"/>
        </w:rPr>
      </w:pPr>
    </w:p>
    <w:p w14:paraId="224689BD" w14:textId="77777777" w:rsidR="004E0E96" w:rsidRDefault="004E0E96" w:rsidP="004E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071EEC7C" w14:textId="77777777" w:rsidR="00167F50" w:rsidRDefault="00167F50" w:rsidP="004E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4862F5D6" w14:textId="77777777" w:rsidR="004E0E96" w:rsidRPr="004E0E96" w:rsidRDefault="004E0E96" w:rsidP="00613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Style w:val="Tabellenraster"/>
        <w:tblW w:w="9039" w:type="dxa"/>
        <w:tblLook w:val="04A0" w:firstRow="1" w:lastRow="0" w:firstColumn="1" w:lastColumn="0" w:noHBand="0" w:noVBand="1"/>
      </w:tblPr>
      <w:tblGrid>
        <w:gridCol w:w="6629"/>
        <w:gridCol w:w="2410"/>
      </w:tblGrid>
      <w:tr w:rsidR="00AE4A12" w:rsidRPr="004E0E96" w14:paraId="55FAF584" w14:textId="77777777" w:rsidTr="000115EB"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DF3B4" w14:textId="5C040A49" w:rsidR="00CA678C" w:rsidRPr="00CA678C" w:rsidRDefault="00BB1FE7" w:rsidP="00BB1F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Come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la</w:t>
            </w:r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giunta</w:t>
            </w:r>
            <w:proofErr w:type="spellEnd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provinciale</w:t>
            </w:r>
            <w:proofErr w:type="spellEnd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sostiene</w:t>
            </w:r>
            <w:proofErr w:type="spellEnd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le </w:t>
            </w:r>
            <w:proofErr w:type="spellStart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associazioni</w:t>
            </w:r>
            <w:proofErr w:type="spellEnd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per la </w:t>
            </w:r>
            <w:proofErr w:type="spellStart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protezione</w:t>
            </w:r>
            <w:proofErr w:type="spellEnd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animale</w:t>
            </w:r>
            <w:proofErr w:type="spellEnd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e i due </w:t>
            </w:r>
            <w:proofErr w:type="spellStart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canili</w:t>
            </w:r>
            <w:proofErr w:type="spellEnd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(</w:t>
            </w:r>
            <w:proofErr w:type="spellStart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Naturno</w:t>
            </w:r>
            <w:proofErr w:type="spellEnd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e </w:t>
            </w:r>
            <w:proofErr w:type="spellStart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Vandoies</w:t>
            </w:r>
            <w:proofErr w:type="spellEnd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)</w:t>
            </w:r>
          </w:p>
        </w:tc>
      </w:tr>
      <w:tr w:rsidR="00AE4A12" w:rsidRPr="004E0E96" w14:paraId="43225366" w14:textId="77777777" w:rsidTr="000115EB">
        <w:tc>
          <w:tcPr>
            <w:tcW w:w="6629" w:type="dxa"/>
            <w:tcBorders>
              <w:top w:val="single" w:sz="4" w:space="0" w:color="auto"/>
            </w:tcBorders>
          </w:tcPr>
          <w:p w14:paraId="17A99A7A" w14:textId="072EFBC3" w:rsidR="00AE4A12" w:rsidRPr="004E0E96" w:rsidRDefault="00CA678C" w:rsidP="00CA6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Preventivi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associazioni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canili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="00AE4A12" w:rsidRPr="004E0E9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2016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09805C5" w14:textId="77777777" w:rsidR="00AE4A12" w:rsidRPr="004E0E96" w:rsidRDefault="00AE4A12" w:rsidP="00AE4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822</w:t>
            </w:r>
            <w:r w:rsidRPr="004E0E9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</w:t>
            </w:r>
            <w:r w:rsidRPr="004E0E9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00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€</w:t>
            </w:r>
          </w:p>
        </w:tc>
      </w:tr>
      <w:tr w:rsidR="00AE4A12" w:rsidRPr="004E0E96" w14:paraId="2597BC53" w14:textId="77777777" w:rsidTr="00AE4A12">
        <w:tc>
          <w:tcPr>
            <w:tcW w:w="6629" w:type="dxa"/>
          </w:tcPr>
          <w:p w14:paraId="16E63B10" w14:textId="638422FE" w:rsidR="00AE4A12" w:rsidRPr="004E0E96" w:rsidRDefault="00CA678C" w:rsidP="00CA6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Costi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riconosciuti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dalla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provincia</w:t>
            </w:r>
            <w:proofErr w:type="spellEnd"/>
          </w:p>
        </w:tc>
        <w:tc>
          <w:tcPr>
            <w:tcW w:w="2410" w:type="dxa"/>
          </w:tcPr>
          <w:p w14:paraId="19748179" w14:textId="77777777" w:rsidR="00AE4A12" w:rsidRPr="004E0E96" w:rsidRDefault="00AE4A12" w:rsidP="00AE4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526</w:t>
            </w:r>
            <w:r w:rsidRPr="004E0E9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000 €</w:t>
            </w:r>
          </w:p>
        </w:tc>
      </w:tr>
      <w:tr w:rsidR="00AE4A12" w:rsidRPr="004E0E96" w14:paraId="0E60CA89" w14:textId="77777777" w:rsidTr="00AE4A12">
        <w:tc>
          <w:tcPr>
            <w:tcW w:w="6629" w:type="dxa"/>
          </w:tcPr>
          <w:p w14:paraId="49208CED" w14:textId="34A779B3" w:rsidR="00AE4A12" w:rsidRPr="004E0E96" w:rsidRDefault="00CA678C" w:rsidP="004E0E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Contributo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concesso</w:t>
            </w:r>
            <w:proofErr w:type="spellEnd"/>
          </w:p>
        </w:tc>
        <w:tc>
          <w:tcPr>
            <w:tcW w:w="2410" w:type="dxa"/>
          </w:tcPr>
          <w:p w14:paraId="00CB3299" w14:textId="77777777" w:rsidR="00AE4A12" w:rsidRPr="004E0E96" w:rsidRDefault="00AE4A12" w:rsidP="00AE4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300.000 €</w:t>
            </w:r>
          </w:p>
        </w:tc>
      </w:tr>
      <w:tr w:rsidR="00AE4A12" w:rsidRPr="004E0E96" w14:paraId="38B4F59F" w14:textId="77777777" w:rsidTr="00AE4A12">
        <w:tc>
          <w:tcPr>
            <w:tcW w:w="6629" w:type="dxa"/>
          </w:tcPr>
          <w:p w14:paraId="3246B107" w14:textId="1B4C5D5B" w:rsidR="00AE4A12" w:rsidRPr="004E0E96" w:rsidRDefault="00CA678C" w:rsidP="001A5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Percentuale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dei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costi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totali</w:t>
            </w:r>
            <w:proofErr w:type="spellEnd"/>
          </w:p>
        </w:tc>
        <w:tc>
          <w:tcPr>
            <w:tcW w:w="2410" w:type="dxa"/>
          </w:tcPr>
          <w:p w14:paraId="5D0234EB" w14:textId="77777777" w:rsidR="00AE4A12" w:rsidRPr="004E0E96" w:rsidRDefault="00AE4A12" w:rsidP="00011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36 %</w:t>
            </w:r>
          </w:p>
        </w:tc>
      </w:tr>
      <w:tr w:rsidR="00667C40" w:rsidRPr="004E0E96" w14:paraId="332D7BBE" w14:textId="77777777" w:rsidTr="00CA678C">
        <w:trPr>
          <w:trHeight w:val="589"/>
        </w:trPr>
        <w:tc>
          <w:tcPr>
            <w:tcW w:w="6629" w:type="dxa"/>
          </w:tcPr>
          <w:p w14:paraId="113FB99E" w14:textId="0108EC99" w:rsidR="00667C40" w:rsidRPr="000115EB" w:rsidRDefault="00CA678C" w:rsidP="00BB1F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Spese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che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le 8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associazioni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e i due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canili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Naturno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Vandoies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devono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="00BB1FE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sostenere</w:t>
            </w:r>
            <w:proofErr w:type="spellEnd"/>
            <w:r w:rsidR="00BB1FE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per </w:t>
            </w:r>
            <w:proofErr w:type="spellStart"/>
            <w:r w:rsidR="00BB1FE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conto</w:t>
            </w:r>
            <w:proofErr w:type="spellEnd"/>
            <w:r w:rsidR="00BB1FE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="00BB1FE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proprio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2410" w:type="dxa"/>
          </w:tcPr>
          <w:p w14:paraId="7E1123B6" w14:textId="77777777" w:rsidR="00667C40" w:rsidRDefault="00667C40" w:rsidP="00011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</w:pPr>
          </w:p>
          <w:p w14:paraId="72940269" w14:textId="77777777" w:rsidR="00667C40" w:rsidRPr="000115EB" w:rsidRDefault="00667C40" w:rsidP="00667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522.000 €</w:t>
            </w:r>
          </w:p>
        </w:tc>
      </w:tr>
    </w:tbl>
    <w:p w14:paraId="72F0FCC4" w14:textId="77777777" w:rsidR="00434DD0" w:rsidRDefault="00434DD0"/>
    <w:p w14:paraId="221DD5C1" w14:textId="77777777" w:rsidR="00667C40" w:rsidRDefault="00667C40"/>
    <w:tbl>
      <w:tblPr>
        <w:tblStyle w:val="Tabellenraster"/>
        <w:tblW w:w="9039" w:type="dxa"/>
        <w:tblLook w:val="04A0" w:firstRow="1" w:lastRow="0" w:firstColumn="1" w:lastColumn="0" w:noHBand="0" w:noVBand="1"/>
      </w:tblPr>
      <w:tblGrid>
        <w:gridCol w:w="6629"/>
        <w:gridCol w:w="2410"/>
      </w:tblGrid>
      <w:tr w:rsidR="000115EB" w:rsidRPr="004E0E96" w14:paraId="633E5EDE" w14:textId="77777777" w:rsidTr="00434DD0"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E0BFA" w14:textId="3CC089FB" w:rsidR="000115EB" w:rsidRPr="004E0E96" w:rsidRDefault="00BB1FE7" w:rsidP="00CA6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Come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giunta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provinciale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sostiene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i due </w:t>
            </w:r>
            <w:proofErr w:type="spellStart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canili</w:t>
            </w:r>
            <w:proofErr w:type="spellEnd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(</w:t>
            </w:r>
            <w:proofErr w:type="spellStart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Naturno</w:t>
            </w:r>
            <w:proofErr w:type="spellEnd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e </w:t>
            </w:r>
            <w:proofErr w:type="spellStart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Vandoies</w:t>
            </w:r>
            <w:proofErr w:type="spellEnd"/>
            <w:r w:rsidR="00CA678C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)</w:t>
            </w:r>
          </w:p>
        </w:tc>
      </w:tr>
      <w:tr w:rsidR="00CA678C" w:rsidRPr="004E0E96" w14:paraId="02FC3EFF" w14:textId="77777777" w:rsidTr="00434DD0">
        <w:tc>
          <w:tcPr>
            <w:tcW w:w="6629" w:type="dxa"/>
            <w:tcBorders>
              <w:top w:val="single" w:sz="4" w:space="0" w:color="auto"/>
            </w:tcBorders>
          </w:tcPr>
          <w:p w14:paraId="6ACA5DF6" w14:textId="7A2B3EF3" w:rsidR="00CA678C" w:rsidRPr="004E0E96" w:rsidRDefault="00CA678C" w:rsidP="00CA6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Preventivi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dei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canili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4E0E9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2016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083951C" w14:textId="77777777" w:rsidR="00CA678C" w:rsidRPr="004E0E96" w:rsidRDefault="00CA678C" w:rsidP="00011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479</w:t>
            </w:r>
            <w:r w:rsidRPr="004E0E9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</w:t>
            </w:r>
            <w:r w:rsidRPr="004E0E9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00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€</w:t>
            </w:r>
          </w:p>
        </w:tc>
      </w:tr>
      <w:tr w:rsidR="00CA678C" w:rsidRPr="004E0E96" w14:paraId="2B8F2638" w14:textId="77777777" w:rsidTr="00434DD0">
        <w:tc>
          <w:tcPr>
            <w:tcW w:w="6629" w:type="dxa"/>
          </w:tcPr>
          <w:p w14:paraId="22097ECD" w14:textId="3C53C041" w:rsidR="00CA678C" w:rsidRPr="004E0E96" w:rsidRDefault="00CA678C" w:rsidP="00434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Costi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riconosciuti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dalla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provincia</w:t>
            </w:r>
            <w:proofErr w:type="spellEnd"/>
          </w:p>
        </w:tc>
        <w:tc>
          <w:tcPr>
            <w:tcW w:w="2410" w:type="dxa"/>
          </w:tcPr>
          <w:p w14:paraId="615240DC" w14:textId="77777777" w:rsidR="00CA678C" w:rsidRPr="004E0E96" w:rsidRDefault="00CA678C" w:rsidP="00011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239</w:t>
            </w:r>
            <w:r w:rsidRPr="004E0E9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000 €</w:t>
            </w:r>
          </w:p>
        </w:tc>
      </w:tr>
      <w:tr w:rsidR="00CA678C" w:rsidRPr="004E0E96" w14:paraId="41F373C4" w14:textId="77777777" w:rsidTr="00434DD0">
        <w:tc>
          <w:tcPr>
            <w:tcW w:w="6629" w:type="dxa"/>
          </w:tcPr>
          <w:p w14:paraId="2DB9F435" w14:textId="73DEC596" w:rsidR="00CA678C" w:rsidRPr="004E0E96" w:rsidRDefault="00CA678C" w:rsidP="00434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Contributo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concesso</w:t>
            </w:r>
            <w:proofErr w:type="spellEnd"/>
          </w:p>
        </w:tc>
        <w:tc>
          <w:tcPr>
            <w:tcW w:w="2410" w:type="dxa"/>
          </w:tcPr>
          <w:p w14:paraId="51DA6221" w14:textId="77777777" w:rsidR="00CA678C" w:rsidRPr="004E0E96" w:rsidRDefault="00CA678C" w:rsidP="00011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136.000 €</w:t>
            </w:r>
          </w:p>
        </w:tc>
      </w:tr>
      <w:tr w:rsidR="00CA678C" w:rsidRPr="004E0E96" w14:paraId="0AAA1E75" w14:textId="77777777" w:rsidTr="00434DD0">
        <w:tc>
          <w:tcPr>
            <w:tcW w:w="6629" w:type="dxa"/>
          </w:tcPr>
          <w:p w14:paraId="33ACEFA2" w14:textId="1E1D651B" w:rsidR="00CA678C" w:rsidRPr="004E0E96" w:rsidRDefault="00CA678C" w:rsidP="00011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Percentuale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dei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costi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totali</w:t>
            </w:r>
            <w:proofErr w:type="spellEnd"/>
          </w:p>
        </w:tc>
        <w:tc>
          <w:tcPr>
            <w:tcW w:w="2410" w:type="dxa"/>
          </w:tcPr>
          <w:p w14:paraId="0C71F3FE" w14:textId="77777777" w:rsidR="00CA678C" w:rsidRPr="004E0E96" w:rsidRDefault="00CA678C" w:rsidP="00011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28 %</w:t>
            </w:r>
          </w:p>
        </w:tc>
      </w:tr>
      <w:tr w:rsidR="00BB1FE7" w:rsidRPr="004E0E96" w14:paraId="46B7977E" w14:textId="77777777" w:rsidTr="00667C40">
        <w:tc>
          <w:tcPr>
            <w:tcW w:w="6629" w:type="dxa"/>
          </w:tcPr>
          <w:p w14:paraId="3B5F3769" w14:textId="23BAF933" w:rsidR="00BB1FE7" w:rsidRPr="000115EB" w:rsidRDefault="00BB1FE7" w:rsidP="00BB1F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Spese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che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i due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canili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Naturno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Vandoies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devono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sostenere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per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conto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proprio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2410" w:type="dxa"/>
          </w:tcPr>
          <w:p w14:paraId="4EDD86DE" w14:textId="77777777" w:rsidR="00BB1FE7" w:rsidRDefault="00BB1FE7" w:rsidP="00667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</w:pPr>
          </w:p>
          <w:p w14:paraId="238BD6AE" w14:textId="77777777" w:rsidR="00BB1FE7" w:rsidRPr="000115EB" w:rsidRDefault="00BB1FE7" w:rsidP="00667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343.000 €</w:t>
            </w:r>
          </w:p>
        </w:tc>
      </w:tr>
    </w:tbl>
    <w:p w14:paraId="0C3BA527" w14:textId="77777777" w:rsidR="000115EB" w:rsidRDefault="000115EB"/>
    <w:p w14:paraId="673B7D9E" w14:textId="77777777" w:rsidR="00667C40" w:rsidRDefault="00667C40"/>
    <w:tbl>
      <w:tblPr>
        <w:tblStyle w:val="Tabellenraster"/>
        <w:tblW w:w="9506" w:type="dxa"/>
        <w:tblLook w:val="04A0" w:firstRow="1" w:lastRow="0" w:firstColumn="1" w:lastColumn="0" w:noHBand="0" w:noVBand="1"/>
      </w:tblPr>
      <w:tblGrid>
        <w:gridCol w:w="3979"/>
        <w:gridCol w:w="1842"/>
        <w:gridCol w:w="1842"/>
        <w:gridCol w:w="1843"/>
      </w:tblGrid>
      <w:tr w:rsidR="00AE4A12" w:rsidRPr="004E0E96" w14:paraId="0C5C23F2" w14:textId="77777777" w:rsidTr="00434DD0">
        <w:tc>
          <w:tcPr>
            <w:tcW w:w="5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EF5EE" w14:textId="5DC13DBF" w:rsidR="00AE4A12" w:rsidRPr="004E0E96" w:rsidRDefault="00BB1FE7" w:rsidP="00BB1F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Come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giunta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provinciale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sostiene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8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associazioni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per la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protezione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animale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come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applica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liquidazione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dei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contributi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concessi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alle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stesse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03D9C01" w14:textId="48FFFEAE" w:rsidR="00AE4A12" w:rsidRPr="004E0E96" w:rsidRDefault="00BB1FE7" w:rsidP="00BB1F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Secondo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lettera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del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Direttore</w:t>
            </w:r>
            <w:proofErr w:type="spellEnd"/>
            <w:r w:rsidR="00AE4A1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P. </w:t>
            </w:r>
            <w:proofErr w:type="spellStart"/>
            <w:r w:rsidR="00AE4A1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Zambotto</w:t>
            </w:r>
            <w:proofErr w:type="spellEnd"/>
            <w:r w:rsidR="00AE4A1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del 01/06/</w:t>
            </w:r>
            <w:r w:rsidR="00AE4A1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2016</w:t>
            </w:r>
          </w:p>
        </w:tc>
        <w:tc>
          <w:tcPr>
            <w:tcW w:w="1843" w:type="dxa"/>
          </w:tcPr>
          <w:p w14:paraId="7696A59B" w14:textId="7AC90BD2" w:rsidR="00AE4A12" w:rsidRPr="004E0E96" w:rsidRDefault="00BB1FE7" w:rsidP="00A16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Secondo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lettera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del </w:t>
            </w:r>
            <w:proofErr w:type="spellStart"/>
            <w:r w:rsidR="00A1606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assessore</w:t>
            </w:r>
            <w:bookmarkStart w:id="0" w:name="_GoBack"/>
            <w:bookmarkEnd w:id="0"/>
            <w:proofErr w:type="spellEnd"/>
            <w:r w:rsidR="00AE4A1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A. Schuler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del  14/10/</w:t>
            </w:r>
            <w:r w:rsidR="00AE4A1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2016</w:t>
            </w:r>
          </w:p>
        </w:tc>
      </w:tr>
      <w:tr w:rsidR="00AE4A12" w:rsidRPr="004E0E96" w14:paraId="5197BA78" w14:textId="77777777" w:rsidTr="00434DD0">
        <w:tc>
          <w:tcPr>
            <w:tcW w:w="3979" w:type="dxa"/>
            <w:tcBorders>
              <w:top w:val="single" w:sz="4" w:space="0" w:color="auto"/>
            </w:tcBorders>
          </w:tcPr>
          <w:p w14:paraId="45DBBF79" w14:textId="4D2E039D" w:rsidR="00AE4A12" w:rsidRPr="004E0E96" w:rsidRDefault="00BB1FE7" w:rsidP="00434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Preventivi</w:t>
            </w:r>
            <w:proofErr w:type="spellEnd"/>
            <w:r w:rsidR="00AE4A12" w:rsidRPr="004E0E9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2016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A4D6684" w14:textId="77777777" w:rsidR="00AE4A12" w:rsidRPr="004E0E96" w:rsidRDefault="00667C40" w:rsidP="00667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343</w:t>
            </w:r>
            <w:r w:rsidR="00AE4A12" w:rsidRPr="004E0E9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</w:t>
            </w:r>
            <w:r w:rsidR="00AE4A1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</w:t>
            </w:r>
            <w:r w:rsidR="00AE4A12" w:rsidRPr="004E0E9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00</w:t>
            </w:r>
            <w:r w:rsidR="00AE4A1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€</w:t>
            </w:r>
          </w:p>
        </w:tc>
        <w:tc>
          <w:tcPr>
            <w:tcW w:w="1842" w:type="dxa"/>
          </w:tcPr>
          <w:p w14:paraId="26629C76" w14:textId="77777777" w:rsidR="00AE4A12" w:rsidRPr="004E0E96" w:rsidRDefault="00AE4A12" w:rsidP="00434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</w:tcPr>
          <w:p w14:paraId="301931C9" w14:textId="77777777" w:rsidR="00AE4A12" w:rsidRPr="004E0E96" w:rsidRDefault="00AE4A12" w:rsidP="00434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AE4A12" w:rsidRPr="004E0E96" w14:paraId="7B64E31F" w14:textId="77777777" w:rsidTr="00434DD0">
        <w:tc>
          <w:tcPr>
            <w:tcW w:w="3979" w:type="dxa"/>
          </w:tcPr>
          <w:p w14:paraId="44D96E40" w14:textId="62EA6FEA" w:rsidR="00AE4A12" w:rsidRPr="004E0E96" w:rsidRDefault="00BB1FE7" w:rsidP="00BB1F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Costi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riconosciuto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dalla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provincia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, solo per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gli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animali</w:t>
            </w:r>
            <w:proofErr w:type="spellEnd"/>
          </w:p>
        </w:tc>
        <w:tc>
          <w:tcPr>
            <w:tcW w:w="1842" w:type="dxa"/>
          </w:tcPr>
          <w:p w14:paraId="6467733A" w14:textId="77777777" w:rsidR="00667C40" w:rsidRDefault="00667C40" w:rsidP="00667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14:paraId="6FBC5A13" w14:textId="77777777" w:rsidR="00AE4A12" w:rsidRPr="004E0E96" w:rsidRDefault="00667C40" w:rsidP="00667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287</w:t>
            </w:r>
            <w:r w:rsidR="00AE4A12" w:rsidRPr="004E0E9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</w:t>
            </w:r>
            <w:r w:rsidR="00AE4A1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000 €</w:t>
            </w:r>
          </w:p>
        </w:tc>
        <w:tc>
          <w:tcPr>
            <w:tcW w:w="1842" w:type="dxa"/>
          </w:tcPr>
          <w:p w14:paraId="27D87B39" w14:textId="77777777" w:rsidR="00AE4A12" w:rsidRPr="004E0E96" w:rsidRDefault="00AE4A12" w:rsidP="00434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</w:tcPr>
          <w:p w14:paraId="36FBF7F9" w14:textId="77777777" w:rsidR="00AE4A12" w:rsidRPr="004E0E96" w:rsidRDefault="00AE4A12" w:rsidP="00434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AE4A12" w:rsidRPr="004E0E96" w14:paraId="2786C848" w14:textId="77777777" w:rsidTr="00434DD0">
        <w:tc>
          <w:tcPr>
            <w:tcW w:w="3979" w:type="dxa"/>
          </w:tcPr>
          <w:p w14:paraId="686A0A08" w14:textId="7C4CE057" w:rsidR="00AE4A12" w:rsidRPr="004E0E96" w:rsidRDefault="00BB1FE7" w:rsidP="00434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Contributo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concesso</w:t>
            </w:r>
            <w:proofErr w:type="spellEnd"/>
          </w:p>
        </w:tc>
        <w:tc>
          <w:tcPr>
            <w:tcW w:w="1842" w:type="dxa"/>
          </w:tcPr>
          <w:p w14:paraId="470FB2CB" w14:textId="77777777" w:rsidR="00AE4A12" w:rsidRPr="004E0E96" w:rsidRDefault="00667C40" w:rsidP="00667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164</w:t>
            </w:r>
            <w:r w:rsidR="00AE4A1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.000 €</w:t>
            </w:r>
          </w:p>
        </w:tc>
        <w:tc>
          <w:tcPr>
            <w:tcW w:w="1842" w:type="dxa"/>
          </w:tcPr>
          <w:p w14:paraId="404AE013" w14:textId="77777777" w:rsidR="00AE4A12" w:rsidRPr="004E0E96" w:rsidRDefault="00AE4A12" w:rsidP="00434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</w:tcPr>
          <w:p w14:paraId="138319F0" w14:textId="77777777" w:rsidR="00AE4A12" w:rsidRPr="004E0E96" w:rsidRDefault="00AE4A12" w:rsidP="00434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BB1FE7" w:rsidRPr="004E0E96" w14:paraId="595A319C" w14:textId="77777777" w:rsidTr="00434DD0">
        <w:tc>
          <w:tcPr>
            <w:tcW w:w="3979" w:type="dxa"/>
          </w:tcPr>
          <w:p w14:paraId="78BE3F8E" w14:textId="3E2EEAD9" w:rsidR="00BB1FE7" w:rsidRPr="004E0E96" w:rsidRDefault="00BB1FE7" w:rsidP="00667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Percentuale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dei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costi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totali</w:t>
            </w:r>
            <w:proofErr w:type="spellEnd"/>
          </w:p>
        </w:tc>
        <w:tc>
          <w:tcPr>
            <w:tcW w:w="1842" w:type="dxa"/>
          </w:tcPr>
          <w:p w14:paraId="4DF1D13D" w14:textId="77777777" w:rsidR="00BB1FE7" w:rsidRPr="004E0E96" w:rsidRDefault="00BB1FE7" w:rsidP="00BB1F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57 %</w:t>
            </w:r>
          </w:p>
        </w:tc>
        <w:tc>
          <w:tcPr>
            <w:tcW w:w="1842" w:type="dxa"/>
          </w:tcPr>
          <w:p w14:paraId="50F4EDEC" w14:textId="77777777" w:rsidR="00BB1FE7" w:rsidRPr="004E0E96" w:rsidRDefault="00BB1FE7" w:rsidP="00434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</w:tcPr>
          <w:p w14:paraId="5F584BA0" w14:textId="77777777" w:rsidR="00BB1FE7" w:rsidRPr="004E0E96" w:rsidRDefault="00BB1FE7" w:rsidP="00434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BB1FE7" w:rsidRPr="004E0E96" w14:paraId="6E1FF1AF" w14:textId="77777777" w:rsidTr="00434DD0">
        <w:tc>
          <w:tcPr>
            <w:tcW w:w="5821" w:type="dxa"/>
            <w:gridSpan w:val="2"/>
          </w:tcPr>
          <w:p w14:paraId="742E0A81" w14:textId="0FA0D15E" w:rsidR="00BB1FE7" w:rsidRPr="004E0E96" w:rsidRDefault="00BB1FE7" w:rsidP="00BB1F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Fatture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da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presentare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per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ricevere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contributo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, dato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che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solo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90% delle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spese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riconosciute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vengono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rimborsate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non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cifre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oltre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contributi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concessi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842" w:type="dxa"/>
          </w:tcPr>
          <w:p w14:paraId="2555F917" w14:textId="77777777" w:rsidR="00BB1FE7" w:rsidRDefault="00BB1FE7" w:rsidP="00137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14:paraId="6E41B581" w14:textId="77777777" w:rsidR="00BB1FE7" w:rsidRPr="004E0E96" w:rsidRDefault="00BB1FE7" w:rsidP="00137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287.000 €</w:t>
            </w:r>
          </w:p>
        </w:tc>
        <w:tc>
          <w:tcPr>
            <w:tcW w:w="1843" w:type="dxa"/>
          </w:tcPr>
          <w:p w14:paraId="69DD0102" w14:textId="77777777" w:rsidR="00BB1FE7" w:rsidRDefault="00BB1FE7" w:rsidP="00137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14:paraId="5E7CA056" w14:textId="77777777" w:rsidR="00BB1FE7" w:rsidRPr="004E0E96" w:rsidRDefault="00BB1FE7" w:rsidP="00137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182.000 €</w:t>
            </w:r>
          </w:p>
        </w:tc>
      </w:tr>
      <w:tr w:rsidR="00BB1FE7" w:rsidRPr="004E0E96" w14:paraId="0C790436" w14:textId="77777777" w:rsidTr="00434DD0">
        <w:tc>
          <w:tcPr>
            <w:tcW w:w="5821" w:type="dxa"/>
            <w:gridSpan w:val="2"/>
          </w:tcPr>
          <w:p w14:paraId="5A87BCBC" w14:textId="5AAADCAB" w:rsidR="00BB1FE7" w:rsidRPr="001375E6" w:rsidRDefault="00BB1FE7" w:rsidP="00BB1F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Spese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solo per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gli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animali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che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le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associazioni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devono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sostenere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per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conto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proprio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1842" w:type="dxa"/>
          </w:tcPr>
          <w:p w14:paraId="2460635F" w14:textId="77777777" w:rsidR="00BB1FE7" w:rsidRPr="001375E6" w:rsidRDefault="00BB1FE7" w:rsidP="00137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123.000</w:t>
            </w:r>
            <w:r w:rsidRPr="001375E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€</w:t>
            </w:r>
          </w:p>
        </w:tc>
        <w:tc>
          <w:tcPr>
            <w:tcW w:w="1843" w:type="dxa"/>
          </w:tcPr>
          <w:p w14:paraId="20D0FCA5" w14:textId="77777777" w:rsidR="00BB1FE7" w:rsidRPr="001375E6" w:rsidRDefault="00BB1FE7" w:rsidP="001375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>123.000</w:t>
            </w:r>
            <w:r w:rsidRPr="001375E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de-DE"/>
              </w:rPr>
              <w:t xml:space="preserve"> €</w:t>
            </w:r>
          </w:p>
        </w:tc>
      </w:tr>
    </w:tbl>
    <w:p w14:paraId="19A33CEC" w14:textId="77777777" w:rsidR="00AE4A12" w:rsidRDefault="00AE4A12"/>
    <w:sectPr w:rsidR="00AE4A12" w:rsidSect="00597B62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35CCC"/>
    <w:multiLevelType w:val="hybridMultilevel"/>
    <w:tmpl w:val="DA72F19E"/>
    <w:lvl w:ilvl="0" w:tplc="54C2F7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13968"/>
    <w:multiLevelType w:val="hybridMultilevel"/>
    <w:tmpl w:val="EA7ADB74"/>
    <w:lvl w:ilvl="0" w:tplc="015EEC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847"/>
    <w:rsid w:val="000115EB"/>
    <w:rsid w:val="000825B5"/>
    <w:rsid w:val="00132CF1"/>
    <w:rsid w:val="001375E6"/>
    <w:rsid w:val="00167F50"/>
    <w:rsid w:val="001A509E"/>
    <w:rsid w:val="001D04CC"/>
    <w:rsid w:val="00216A8A"/>
    <w:rsid w:val="0023191D"/>
    <w:rsid w:val="002C599E"/>
    <w:rsid w:val="003438A5"/>
    <w:rsid w:val="00366E99"/>
    <w:rsid w:val="003D0EE5"/>
    <w:rsid w:val="00417DFB"/>
    <w:rsid w:val="00434DD0"/>
    <w:rsid w:val="004E0E96"/>
    <w:rsid w:val="00546223"/>
    <w:rsid w:val="0055387B"/>
    <w:rsid w:val="00597B62"/>
    <w:rsid w:val="00613244"/>
    <w:rsid w:val="00661719"/>
    <w:rsid w:val="00667C40"/>
    <w:rsid w:val="00771909"/>
    <w:rsid w:val="007C5684"/>
    <w:rsid w:val="007E7CAC"/>
    <w:rsid w:val="00896A3D"/>
    <w:rsid w:val="008C4625"/>
    <w:rsid w:val="00907F8F"/>
    <w:rsid w:val="00965E08"/>
    <w:rsid w:val="00977485"/>
    <w:rsid w:val="0098331C"/>
    <w:rsid w:val="009B73BD"/>
    <w:rsid w:val="00A1606A"/>
    <w:rsid w:val="00A73E03"/>
    <w:rsid w:val="00A77D18"/>
    <w:rsid w:val="00AA4B25"/>
    <w:rsid w:val="00AE2352"/>
    <w:rsid w:val="00AE4A12"/>
    <w:rsid w:val="00B20B29"/>
    <w:rsid w:val="00BA78D7"/>
    <w:rsid w:val="00BB1FE7"/>
    <w:rsid w:val="00C42B22"/>
    <w:rsid w:val="00C649D6"/>
    <w:rsid w:val="00C85800"/>
    <w:rsid w:val="00CA678C"/>
    <w:rsid w:val="00D201C4"/>
    <w:rsid w:val="00DB3760"/>
    <w:rsid w:val="00DC56F2"/>
    <w:rsid w:val="00E6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3C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6E99"/>
    <w:pPr>
      <w:ind w:left="720"/>
      <w:contextualSpacing/>
    </w:pPr>
  </w:style>
  <w:style w:type="table" w:styleId="Tabellenraster">
    <w:name w:val="Table Grid"/>
    <w:basedOn w:val="NormaleTabelle"/>
    <w:uiPriority w:val="59"/>
    <w:rsid w:val="004E0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6E99"/>
    <w:pPr>
      <w:ind w:left="720"/>
      <w:contextualSpacing/>
    </w:pPr>
  </w:style>
  <w:style w:type="table" w:styleId="Tabellenraster">
    <w:name w:val="Table Grid"/>
    <w:basedOn w:val="NormaleTabelle"/>
    <w:uiPriority w:val="59"/>
    <w:rsid w:val="004E0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2016-10-23T07:58:00Z</dcterms:created>
  <dcterms:modified xsi:type="dcterms:W3CDTF">2016-10-23T07:58:00Z</dcterms:modified>
</cp:coreProperties>
</file>